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85A832" w14:textId="77777777" w:rsidR="001F79EC" w:rsidRPr="00725A85" w:rsidRDefault="001F79EC" w:rsidP="001F79EC">
      <w:pPr>
        <w:pStyle w:val="NormalWeb"/>
        <w:spacing w:after="0" w:afterAutospacing="0"/>
        <w:contextualSpacing/>
        <w:jc w:val="center"/>
        <w:rPr>
          <w:b/>
          <w:sz w:val="20"/>
          <w:szCs w:val="20"/>
        </w:rPr>
      </w:pPr>
      <w:r w:rsidRPr="00725A85">
        <w:rPr>
          <w:b/>
          <w:sz w:val="20"/>
          <w:szCs w:val="20"/>
        </w:rPr>
        <w:t>CHAMBERLAIN CITY COMMISSION</w:t>
      </w:r>
    </w:p>
    <w:p w14:paraId="429242EE" w14:textId="0F5807F6" w:rsidR="001F79EC" w:rsidRPr="00725A85" w:rsidRDefault="001F79EC" w:rsidP="001F79EC">
      <w:pPr>
        <w:pStyle w:val="NormalWeb"/>
        <w:spacing w:after="0" w:afterAutospacing="0"/>
        <w:contextualSpacing/>
        <w:jc w:val="center"/>
        <w:rPr>
          <w:b/>
          <w:sz w:val="20"/>
          <w:szCs w:val="20"/>
        </w:rPr>
      </w:pPr>
      <w:r w:rsidRPr="00725A85">
        <w:rPr>
          <w:b/>
          <w:sz w:val="20"/>
          <w:szCs w:val="20"/>
        </w:rPr>
        <w:t>​</w:t>
      </w:r>
      <w:r w:rsidR="00E977C9" w:rsidRPr="00725A85">
        <w:rPr>
          <w:b/>
          <w:sz w:val="20"/>
          <w:szCs w:val="20"/>
        </w:rPr>
        <w:t>January 21, 2020</w:t>
      </w:r>
    </w:p>
    <w:p w14:paraId="001E8A38" w14:textId="77777777" w:rsidR="001F79EC" w:rsidRPr="00725A85" w:rsidRDefault="001F79EC" w:rsidP="001F79EC">
      <w:pPr>
        <w:pStyle w:val="NormalWeb"/>
        <w:spacing w:after="0" w:afterAutospacing="0"/>
        <w:contextualSpacing/>
        <w:jc w:val="center"/>
        <w:rPr>
          <w:sz w:val="20"/>
          <w:szCs w:val="20"/>
        </w:rPr>
      </w:pPr>
    </w:p>
    <w:p w14:paraId="2EA92D15" w14:textId="309FD88E" w:rsidR="001F79EC" w:rsidRPr="00725A85" w:rsidRDefault="001F79EC" w:rsidP="001F79EC">
      <w:pPr>
        <w:pStyle w:val="NormalWeb"/>
        <w:spacing w:after="0" w:afterAutospacing="0"/>
        <w:contextualSpacing/>
        <w:rPr>
          <w:sz w:val="20"/>
          <w:szCs w:val="20"/>
        </w:rPr>
      </w:pPr>
      <w:r w:rsidRPr="00725A85">
        <w:rPr>
          <w:sz w:val="20"/>
          <w:szCs w:val="20"/>
        </w:rPr>
        <w:t xml:space="preserve">The Chamberlain City Commission held their second regular meeting on </w:t>
      </w:r>
      <w:r w:rsidR="00E977C9" w:rsidRPr="00725A85">
        <w:rPr>
          <w:sz w:val="20"/>
          <w:szCs w:val="20"/>
        </w:rPr>
        <w:t>January 21</w:t>
      </w:r>
      <w:r w:rsidRPr="00725A85">
        <w:rPr>
          <w:sz w:val="20"/>
          <w:szCs w:val="20"/>
        </w:rPr>
        <w:t>, at 6:00 PM.</w:t>
      </w:r>
    </w:p>
    <w:p w14:paraId="2B3354F3" w14:textId="77777777" w:rsidR="001F79EC" w:rsidRPr="00725A85" w:rsidRDefault="001F79EC" w:rsidP="001F79EC">
      <w:pPr>
        <w:pStyle w:val="NormalWeb"/>
        <w:spacing w:after="0" w:afterAutospacing="0"/>
        <w:contextualSpacing/>
        <w:rPr>
          <w:sz w:val="20"/>
          <w:szCs w:val="20"/>
        </w:rPr>
      </w:pPr>
    </w:p>
    <w:p w14:paraId="6B4EB9BA" w14:textId="1130D13E" w:rsidR="001F79EC" w:rsidRPr="00725A85" w:rsidRDefault="001F79EC" w:rsidP="001F79EC">
      <w:pPr>
        <w:pStyle w:val="NormalWeb"/>
        <w:spacing w:after="0" w:afterAutospacing="0"/>
        <w:contextualSpacing/>
        <w:rPr>
          <w:sz w:val="20"/>
          <w:szCs w:val="20"/>
        </w:rPr>
      </w:pPr>
      <w:r w:rsidRPr="00725A85">
        <w:rPr>
          <w:sz w:val="20"/>
          <w:szCs w:val="20"/>
        </w:rPr>
        <w:t xml:space="preserve">Present: Mayor Mutziger, Commissioners Claussen, </w:t>
      </w:r>
      <w:r w:rsidR="002B55A2">
        <w:rPr>
          <w:sz w:val="20"/>
          <w:szCs w:val="20"/>
        </w:rPr>
        <w:t xml:space="preserve">Ruhlman </w:t>
      </w:r>
      <w:r w:rsidR="00E977C9" w:rsidRPr="00725A85">
        <w:rPr>
          <w:sz w:val="20"/>
          <w:szCs w:val="20"/>
        </w:rPr>
        <w:t xml:space="preserve">and </w:t>
      </w:r>
      <w:r w:rsidRPr="00725A85">
        <w:rPr>
          <w:sz w:val="20"/>
          <w:szCs w:val="20"/>
        </w:rPr>
        <w:t>Thomas, City Engineer Greg Powell</w:t>
      </w:r>
      <w:r w:rsidR="00564D7B">
        <w:rPr>
          <w:sz w:val="20"/>
          <w:szCs w:val="20"/>
        </w:rPr>
        <w:t>,</w:t>
      </w:r>
      <w:r w:rsidRPr="00725A85">
        <w:rPr>
          <w:sz w:val="20"/>
          <w:szCs w:val="20"/>
        </w:rPr>
        <w:t xml:space="preserve"> Finance Officer Nicky Gaulke, </w:t>
      </w:r>
      <w:r w:rsidR="00564D7B">
        <w:rPr>
          <w:sz w:val="20"/>
          <w:szCs w:val="20"/>
        </w:rPr>
        <w:t xml:space="preserve">and </w:t>
      </w:r>
      <w:r w:rsidRPr="00725A85">
        <w:rPr>
          <w:sz w:val="20"/>
          <w:szCs w:val="20"/>
        </w:rPr>
        <w:t>Police Chief Jason Handel.</w:t>
      </w:r>
    </w:p>
    <w:p w14:paraId="46381167" w14:textId="77777777" w:rsidR="001F79EC" w:rsidRPr="00725A85" w:rsidRDefault="001F79EC" w:rsidP="001F79EC">
      <w:pPr>
        <w:pStyle w:val="NormalWeb"/>
        <w:spacing w:after="0" w:afterAutospacing="0"/>
        <w:contextualSpacing/>
        <w:rPr>
          <w:sz w:val="20"/>
          <w:szCs w:val="20"/>
        </w:rPr>
      </w:pPr>
    </w:p>
    <w:p w14:paraId="70006792" w14:textId="7A4F86BF" w:rsidR="001F79EC" w:rsidRPr="00725A85" w:rsidRDefault="001F79EC" w:rsidP="001F79EC">
      <w:pPr>
        <w:pStyle w:val="NormalWeb"/>
        <w:spacing w:after="0" w:afterAutospacing="0"/>
        <w:contextualSpacing/>
        <w:rPr>
          <w:sz w:val="20"/>
          <w:szCs w:val="20"/>
        </w:rPr>
      </w:pPr>
      <w:r w:rsidRPr="00725A85">
        <w:rPr>
          <w:sz w:val="20"/>
          <w:szCs w:val="20"/>
        </w:rPr>
        <w:t xml:space="preserve">Absent: </w:t>
      </w:r>
      <w:r w:rsidRPr="00725A85">
        <w:rPr>
          <w:sz w:val="20"/>
          <w:szCs w:val="20"/>
        </w:rPr>
        <w:tab/>
        <w:t>Commissioner</w:t>
      </w:r>
      <w:r w:rsidR="00E977C9" w:rsidRPr="00725A85">
        <w:rPr>
          <w:sz w:val="20"/>
          <w:szCs w:val="20"/>
        </w:rPr>
        <w:t xml:space="preserve"> Sou</w:t>
      </w:r>
      <w:r w:rsidR="00725A85">
        <w:rPr>
          <w:sz w:val="20"/>
          <w:szCs w:val="20"/>
        </w:rPr>
        <w:t>l</w:t>
      </w:r>
      <w:r w:rsidR="00E977C9" w:rsidRPr="00725A85">
        <w:rPr>
          <w:sz w:val="20"/>
          <w:szCs w:val="20"/>
        </w:rPr>
        <w:t>ek</w:t>
      </w:r>
      <w:r w:rsidRPr="00725A85">
        <w:rPr>
          <w:sz w:val="20"/>
          <w:szCs w:val="20"/>
        </w:rPr>
        <w:t>.</w:t>
      </w:r>
    </w:p>
    <w:p w14:paraId="5A922CFF" w14:textId="77777777" w:rsidR="001F79EC" w:rsidRPr="00725A85" w:rsidRDefault="001F79EC" w:rsidP="001F79EC">
      <w:pPr>
        <w:pStyle w:val="NormalWeb"/>
        <w:spacing w:after="0" w:afterAutospacing="0"/>
        <w:contextualSpacing/>
        <w:rPr>
          <w:sz w:val="20"/>
          <w:szCs w:val="20"/>
        </w:rPr>
      </w:pPr>
    </w:p>
    <w:p w14:paraId="34D50E46" w14:textId="77777777" w:rsidR="001F79EC" w:rsidRPr="00725A85" w:rsidRDefault="001F79EC" w:rsidP="001F79EC">
      <w:pPr>
        <w:pStyle w:val="NormalWeb"/>
        <w:spacing w:after="0" w:afterAutospacing="0"/>
        <w:contextualSpacing/>
        <w:rPr>
          <w:b/>
          <w:sz w:val="20"/>
          <w:szCs w:val="20"/>
        </w:rPr>
      </w:pPr>
      <w:r w:rsidRPr="00725A85">
        <w:rPr>
          <w:b/>
          <w:sz w:val="20"/>
          <w:szCs w:val="20"/>
        </w:rPr>
        <w:t xml:space="preserve">Pledge of Allegiance </w:t>
      </w:r>
    </w:p>
    <w:p w14:paraId="6C9172E3" w14:textId="77777777" w:rsidR="001F79EC" w:rsidRPr="00725A85" w:rsidRDefault="001F79EC" w:rsidP="001F79EC">
      <w:pPr>
        <w:pStyle w:val="NormalWeb"/>
        <w:spacing w:after="0" w:afterAutospacing="0"/>
        <w:contextualSpacing/>
        <w:rPr>
          <w:b/>
          <w:sz w:val="20"/>
          <w:szCs w:val="20"/>
        </w:rPr>
      </w:pPr>
    </w:p>
    <w:p w14:paraId="22F1580A" w14:textId="77777777" w:rsidR="001F79EC" w:rsidRPr="00725A85" w:rsidRDefault="001F79EC" w:rsidP="001F79EC">
      <w:pPr>
        <w:pStyle w:val="NormalWeb"/>
        <w:spacing w:after="0" w:afterAutospacing="0"/>
        <w:contextualSpacing/>
        <w:rPr>
          <w:b/>
          <w:sz w:val="20"/>
          <w:szCs w:val="20"/>
        </w:rPr>
      </w:pPr>
      <w:r w:rsidRPr="00725A85">
        <w:rPr>
          <w:b/>
          <w:sz w:val="20"/>
          <w:szCs w:val="20"/>
        </w:rPr>
        <w:t>Adopt Agenda</w:t>
      </w:r>
    </w:p>
    <w:p w14:paraId="1FCB4EED" w14:textId="31C3499E" w:rsidR="001F79EC" w:rsidRPr="00725A85" w:rsidRDefault="001F79EC" w:rsidP="001F79EC">
      <w:pPr>
        <w:pStyle w:val="NormalWeb"/>
        <w:spacing w:after="0" w:afterAutospacing="0"/>
        <w:contextualSpacing/>
        <w:rPr>
          <w:sz w:val="20"/>
          <w:szCs w:val="20"/>
        </w:rPr>
      </w:pPr>
      <w:r w:rsidRPr="00725A85">
        <w:rPr>
          <w:sz w:val="20"/>
          <w:szCs w:val="20"/>
        </w:rPr>
        <w:t xml:space="preserve">Motion by </w:t>
      </w:r>
      <w:r w:rsidR="00FC324D">
        <w:rPr>
          <w:sz w:val="20"/>
          <w:szCs w:val="20"/>
        </w:rPr>
        <w:t xml:space="preserve">Thomas </w:t>
      </w:r>
      <w:r w:rsidRPr="00725A85">
        <w:rPr>
          <w:sz w:val="20"/>
          <w:szCs w:val="20"/>
        </w:rPr>
        <w:t>second by</w:t>
      </w:r>
      <w:r w:rsidR="00FC324D">
        <w:rPr>
          <w:sz w:val="20"/>
          <w:szCs w:val="20"/>
        </w:rPr>
        <w:t xml:space="preserve"> Ruhlman</w:t>
      </w:r>
      <w:r w:rsidRPr="00725A85">
        <w:rPr>
          <w:sz w:val="20"/>
          <w:szCs w:val="20"/>
        </w:rPr>
        <w:t>, all ayes and approved the agenda</w:t>
      </w:r>
      <w:r w:rsidR="00725A85">
        <w:rPr>
          <w:sz w:val="20"/>
          <w:szCs w:val="20"/>
        </w:rPr>
        <w:t xml:space="preserve"> with the addition of the School Resource Officer </w:t>
      </w:r>
      <w:r w:rsidR="00376DFB">
        <w:rPr>
          <w:sz w:val="20"/>
          <w:szCs w:val="20"/>
        </w:rPr>
        <w:t>c</w:t>
      </w:r>
      <w:r w:rsidR="00725A85">
        <w:rPr>
          <w:sz w:val="20"/>
          <w:szCs w:val="20"/>
        </w:rPr>
        <w:t>ontract</w:t>
      </w:r>
      <w:r w:rsidR="00376DFB">
        <w:rPr>
          <w:sz w:val="20"/>
          <w:szCs w:val="20"/>
        </w:rPr>
        <w:t xml:space="preserve">, to </w:t>
      </w:r>
      <w:r w:rsidR="00FC324D">
        <w:rPr>
          <w:sz w:val="20"/>
          <w:szCs w:val="20"/>
        </w:rPr>
        <w:t xml:space="preserve">advertise bids for the </w:t>
      </w:r>
      <w:r w:rsidR="00725A85">
        <w:rPr>
          <w:sz w:val="20"/>
          <w:szCs w:val="20"/>
        </w:rPr>
        <w:t>Priebe</w:t>
      </w:r>
      <w:r w:rsidR="00FC324D">
        <w:rPr>
          <w:sz w:val="20"/>
          <w:szCs w:val="20"/>
        </w:rPr>
        <w:t xml:space="preserve"> Development and move the special event application for the Spring </w:t>
      </w:r>
      <w:r w:rsidR="00564D7B">
        <w:rPr>
          <w:sz w:val="20"/>
          <w:szCs w:val="20"/>
        </w:rPr>
        <w:t>B</w:t>
      </w:r>
      <w:r w:rsidR="00FC324D">
        <w:rPr>
          <w:sz w:val="20"/>
          <w:szCs w:val="20"/>
        </w:rPr>
        <w:t xml:space="preserve">reak </w:t>
      </w:r>
      <w:r w:rsidR="00376DFB">
        <w:rPr>
          <w:sz w:val="20"/>
          <w:szCs w:val="20"/>
        </w:rPr>
        <w:t xml:space="preserve">by </w:t>
      </w:r>
      <w:r w:rsidR="00FC324D">
        <w:rPr>
          <w:sz w:val="20"/>
          <w:szCs w:val="20"/>
        </w:rPr>
        <w:t>Deb Ruiz to the next meeting</w:t>
      </w:r>
      <w:r w:rsidRPr="00725A85">
        <w:rPr>
          <w:sz w:val="20"/>
          <w:szCs w:val="20"/>
        </w:rPr>
        <w:t xml:space="preserve">. </w:t>
      </w:r>
    </w:p>
    <w:p w14:paraId="559FA506" w14:textId="77777777" w:rsidR="001F79EC" w:rsidRPr="00725A85" w:rsidRDefault="001F79EC" w:rsidP="001F79EC">
      <w:pPr>
        <w:pStyle w:val="NormalWeb"/>
        <w:spacing w:after="0" w:afterAutospacing="0"/>
        <w:contextualSpacing/>
        <w:rPr>
          <w:sz w:val="20"/>
          <w:szCs w:val="20"/>
        </w:rPr>
      </w:pPr>
    </w:p>
    <w:p w14:paraId="688AC998" w14:textId="77777777" w:rsidR="001F79EC" w:rsidRPr="00725A85" w:rsidRDefault="001F79EC" w:rsidP="001F79EC">
      <w:pPr>
        <w:pStyle w:val="NormalWeb"/>
        <w:spacing w:after="0" w:afterAutospacing="0"/>
        <w:contextualSpacing/>
        <w:rPr>
          <w:b/>
          <w:sz w:val="20"/>
          <w:szCs w:val="20"/>
        </w:rPr>
      </w:pPr>
      <w:r w:rsidRPr="00725A85">
        <w:rPr>
          <w:b/>
          <w:sz w:val="20"/>
          <w:szCs w:val="20"/>
        </w:rPr>
        <w:t>Conflict of Interest</w:t>
      </w:r>
    </w:p>
    <w:p w14:paraId="2F64B412" w14:textId="77777777" w:rsidR="001F79EC" w:rsidRPr="00725A85" w:rsidRDefault="001F79EC" w:rsidP="001F79EC">
      <w:pPr>
        <w:pStyle w:val="NormalWeb"/>
        <w:spacing w:after="0" w:afterAutospacing="0"/>
        <w:contextualSpacing/>
        <w:rPr>
          <w:sz w:val="20"/>
          <w:szCs w:val="20"/>
        </w:rPr>
      </w:pPr>
      <w:r w:rsidRPr="00725A85">
        <w:rPr>
          <w:sz w:val="20"/>
          <w:szCs w:val="20"/>
        </w:rPr>
        <w:t>No conflict of interest was noted.</w:t>
      </w:r>
    </w:p>
    <w:p w14:paraId="455CE6F0" w14:textId="77777777" w:rsidR="001F79EC" w:rsidRPr="00725A85" w:rsidRDefault="001F79EC" w:rsidP="001F79EC">
      <w:pPr>
        <w:pStyle w:val="NormalWeb"/>
        <w:spacing w:after="0" w:afterAutospacing="0"/>
        <w:contextualSpacing/>
        <w:rPr>
          <w:sz w:val="20"/>
          <w:szCs w:val="20"/>
        </w:rPr>
      </w:pPr>
    </w:p>
    <w:p w14:paraId="18145B35" w14:textId="77777777" w:rsidR="001F79EC" w:rsidRPr="00725A85" w:rsidRDefault="001F79EC" w:rsidP="001F79EC">
      <w:pPr>
        <w:pStyle w:val="NormalWeb"/>
        <w:spacing w:after="0" w:afterAutospacing="0"/>
        <w:contextualSpacing/>
        <w:rPr>
          <w:sz w:val="20"/>
          <w:szCs w:val="20"/>
        </w:rPr>
      </w:pPr>
      <w:r w:rsidRPr="00725A85">
        <w:rPr>
          <w:sz w:val="20"/>
          <w:szCs w:val="20"/>
        </w:rPr>
        <w:t>​</w:t>
      </w:r>
      <w:r w:rsidRPr="00725A85">
        <w:rPr>
          <w:b/>
          <w:sz w:val="20"/>
          <w:szCs w:val="20"/>
        </w:rPr>
        <w:t>Minutes</w:t>
      </w:r>
    </w:p>
    <w:p w14:paraId="5FFBC7CF" w14:textId="521549D6" w:rsidR="001F79EC" w:rsidRPr="00725A85" w:rsidRDefault="001F79EC" w:rsidP="001F79EC">
      <w:pPr>
        <w:pStyle w:val="NormalWeb"/>
        <w:spacing w:after="0" w:afterAutospacing="0"/>
        <w:contextualSpacing/>
        <w:rPr>
          <w:sz w:val="20"/>
          <w:szCs w:val="20"/>
        </w:rPr>
      </w:pPr>
      <w:r w:rsidRPr="00725A85">
        <w:rPr>
          <w:sz w:val="20"/>
          <w:szCs w:val="20"/>
        </w:rPr>
        <w:t xml:space="preserve">Motion by </w:t>
      </w:r>
      <w:r w:rsidR="00FC324D">
        <w:rPr>
          <w:sz w:val="20"/>
          <w:szCs w:val="20"/>
        </w:rPr>
        <w:t xml:space="preserve">Claussen </w:t>
      </w:r>
      <w:r w:rsidRPr="00725A85">
        <w:rPr>
          <w:sz w:val="20"/>
          <w:szCs w:val="20"/>
        </w:rPr>
        <w:t>second by</w:t>
      </w:r>
      <w:r w:rsidR="00FC324D">
        <w:rPr>
          <w:sz w:val="20"/>
          <w:szCs w:val="20"/>
        </w:rPr>
        <w:t xml:space="preserve"> Ruhlman</w:t>
      </w:r>
      <w:r w:rsidRPr="00725A85">
        <w:rPr>
          <w:sz w:val="20"/>
          <w:szCs w:val="20"/>
        </w:rPr>
        <w:t>, all ayes and approved the minutes from the last regular meeting.</w:t>
      </w:r>
    </w:p>
    <w:p w14:paraId="592D3BF2" w14:textId="77777777" w:rsidR="001F79EC" w:rsidRPr="00725A85" w:rsidRDefault="001F79EC" w:rsidP="001F79EC">
      <w:pPr>
        <w:pStyle w:val="NormalWeb"/>
        <w:spacing w:after="0" w:afterAutospacing="0"/>
        <w:contextualSpacing/>
        <w:rPr>
          <w:sz w:val="20"/>
          <w:szCs w:val="20"/>
        </w:rPr>
      </w:pPr>
    </w:p>
    <w:p w14:paraId="37619466" w14:textId="77777777" w:rsidR="001F79EC" w:rsidRPr="00725A85" w:rsidRDefault="001F79EC" w:rsidP="001F79EC">
      <w:pPr>
        <w:pStyle w:val="NormalWeb"/>
        <w:spacing w:before="0" w:beforeAutospacing="0" w:after="0" w:afterAutospacing="0"/>
        <w:contextualSpacing/>
        <w:rPr>
          <w:b/>
          <w:sz w:val="20"/>
          <w:szCs w:val="20"/>
        </w:rPr>
      </w:pPr>
      <w:r w:rsidRPr="00725A85">
        <w:rPr>
          <w:b/>
          <w:sz w:val="20"/>
          <w:szCs w:val="20"/>
        </w:rPr>
        <w:t>Public Comments</w:t>
      </w:r>
    </w:p>
    <w:p w14:paraId="3586CC98" w14:textId="77777777" w:rsidR="001F79EC" w:rsidRPr="00725A85" w:rsidRDefault="001F79EC" w:rsidP="001F79EC">
      <w:pPr>
        <w:pStyle w:val="NormalWeb"/>
        <w:spacing w:before="0" w:beforeAutospacing="0" w:after="0" w:afterAutospacing="0"/>
        <w:contextualSpacing/>
        <w:rPr>
          <w:sz w:val="20"/>
          <w:szCs w:val="20"/>
        </w:rPr>
      </w:pPr>
      <w:r w:rsidRPr="00725A85">
        <w:rPr>
          <w:sz w:val="20"/>
          <w:szCs w:val="20"/>
        </w:rPr>
        <w:t xml:space="preserve">The floor was opened for public comments with none being received. </w:t>
      </w:r>
    </w:p>
    <w:p w14:paraId="0F63BE43" w14:textId="77777777" w:rsidR="001F79EC" w:rsidRPr="00725A85" w:rsidRDefault="001F79EC" w:rsidP="001F79EC">
      <w:pPr>
        <w:pStyle w:val="NormalWeb"/>
        <w:spacing w:after="0" w:afterAutospacing="0"/>
        <w:contextualSpacing/>
        <w:rPr>
          <w:sz w:val="20"/>
          <w:szCs w:val="20"/>
        </w:rPr>
      </w:pPr>
    </w:p>
    <w:p w14:paraId="0086B80E" w14:textId="77777777" w:rsidR="001F79EC" w:rsidRPr="00725A85" w:rsidRDefault="001F79EC" w:rsidP="001F79EC">
      <w:pPr>
        <w:pStyle w:val="NormalWeb"/>
        <w:spacing w:after="0" w:afterAutospacing="0"/>
        <w:contextualSpacing/>
        <w:rPr>
          <w:b/>
          <w:sz w:val="20"/>
          <w:szCs w:val="20"/>
        </w:rPr>
      </w:pPr>
      <w:r w:rsidRPr="00725A85">
        <w:rPr>
          <w:b/>
          <w:sz w:val="20"/>
          <w:szCs w:val="20"/>
        </w:rPr>
        <w:t>Bills</w:t>
      </w:r>
    </w:p>
    <w:p w14:paraId="4B4FAEE7" w14:textId="3F3EC1A6" w:rsidR="001F79EC" w:rsidRPr="00725A85" w:rsidRDefault="001F79EC" w:rsidP="001F79EC">
      <w:pPr>
        <w:rPr>
          <w:rFonts w:ascii="Times New Roman" w:hAnsi="Times New Roman" w:cs="Times New Roman"/>
          <w:sz w:val="20"/>
          <w:szCs w:val="20"/>
        </w:rPr>
      </w:pPr>
      <w:r w:rsidRPr="00725A85">
        <w:rPr>
          <w:rFonts w:ascii="Times New Roman" w:hAnsi="Times New Roman" w:cs="Times New Roman"/>
          <w:sz w:val="20"/>
          <w:szCs w:val="20"/>
        </w:rPr>
        <w:t xml:space="preserve">​Motion by </w:t>
      </w:r>
      <w:r w:rsidR="00FC324D">
        <w:rPr>
          <w:rFonts w:ascii="Times New Roman" w:hAnsi="Times New Roman" w:cs="Times New Roman"/>
          <w:sz w:val="20"/>
          <w:szCs w:val="20"/>
        </w:rPr>
        <w:t>Ruhlman</w:t>
      </w:r>
      <w:r w:rsidRPr="00725A85">
        <w:rPr>
          <w:rFonts w:ascii="Times New Roman" w:hAnsi="Times New Roman" w:cs="Times New Roman"/>
          <w:sz w:val="20"/>
          <w:szCs w:val="20"/>
        </w:rPr>
        <w:t xml:space="preserve"> second by </w:t>
      </w:r>
      <w:r w:rsidR="00FC324D">
        <w:rPr>
          <w:rFonts w:ascii="Times New Roman" w:hAnsi="Times New Roman" w:cs="Times New Roman"/>
          <w:sz w:val="20"/>
          <w:szCs w:val="20"/>
        </w:rPr>
        <w:t>Thomas</w:t>
      </w:r>
      <w:r w:rsidRPr="00725A85">
        <w:rPr>
          <w:rFonts w:ascii="Times New Roman" w:hAnsi="Times New Roman" w:cs="Times New Roman"/>
          <w:sz w:val="20"/>
          <w:szCs w:val="20"/>
        </w:rPr>
        <w:t xml:space="preserve">, all ayes, approved to pay the following bills: </w:t>
      </w:r>
    </w:p>
    <w:p w14:paraId="4AF5A823" w14:textId="08128A74" w:rsidR="001F79EC" w:rsidRPr="00725A85" w:rsidRDefault="00D44345" w:rsidP="001F79EC">
      <w:pPr>
        <w:spacing w:after="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Farmer &amp; Rancher Appreciation $500 Econ Dev; Savona Equipment Ltd $7,196.45 Equip; 3d Specialties $110.64 Supplies; A&amp;R Truck Equipment $33.10 Supplies; Ace Hardware $39.57 Supplies; Agtegra $32.30 Supplies; Aqua-Pure Inc $1,109.72 Chemical; At&amp;T $302.84 Phone; B &amp; L Communications $240 Prof Serv; Baker &amp; Taylor Company $591.03 Books; Barco Municipal Products Inc $704 Signs; Broad Reach $161.84 Books; Brodart $5,605.20 Supplies; Brule County Lumber, LLC $46.56 Supplies; BSN Sports $13 Supplies; Burke Oil Company $6,619.52 Fuel; Byre Brothers, Inc $1,470 Prof Serv; C&amp;B Operations LLC $13.13 Supplies; Card Services Center $944.73 Supplies; Cengage Learning $191.91 Books; Center Point Large Print $93.48 Books; Central Dakota Times $273 Publish; Central Electric Cooperative $2,540.06 Electric; Chamberlain Building Supply $255.74 Supplies; Chamberlain Napa $136.80 Supplies; Chamberlain/Oacoma </w:t>
      </w:r>
      <w:r>
        <w:rPr>
          <w:rStyle w:val="object"/>
          <w:rFonts w:ascii="Calibri" w:hAnsi="Calibri" w:cs="Calibri"/>
          <w:color w:val="005A95"/>
          <w:sz w:val="18"/>
          <w:szCs w:val="18"/>
        </w:rPr>
        <w:t>Sun</w:t>
      </w:r>
      <w:r>
        <w:rPr>
          <w:rFonts w:ascii="Calibri" w:hAnsi="Calibri" w:cs="Calibri"/>
          <w:color w:val="000000"/>
          <w:sz w:val="18"/>
          <w:szCs w:val="18"/>
        </w:rPr>
        <w:t xml:space="preserve"> $938.18 Publish; Core &amp; Main $272.32 Supplies; Cozine Electric $352.47 Supplies; Creative Product Source $220.02 Supplies; Dakota Milestones $183.88 Prof Serv; Dakota Supply Group $974.88 Meter Maint; Don Busack Consulting $110 Prof Serv; Electric Pump $1,029.70 Supplies; Fair Manufacturing, Inc. $1,760.08 Repair/Maint; Fox, Steve $105 Prof Serv; Grainger $229.98 Supplies; Hawkins $415.13 Chemical; Heiman Fire Equipment $429 Supplies; Hillyard/Sioux Falls $214.53 Supplies; Hrabe Flying Service $900 Prof Serv; Huber, Mark $210 Prof Serv; Ingram Book Company $280.83 Books; Kelsey, Kurt $240 Prof Serv; Kurtz, Ainsley $40 Prof Serv; Kurtz, Atumun $110 Prof Serv; Lamie, Kimberly $240 Prof Serv; Librarians Choice $480.76 Books; M&amp;T Fire And Safety $4,586 Supplies; Midstate Communications $1,738.41 Phone; Myers Collison Center $270 Prof Serv; Nartec, Inc $97.50 Supplies; NASASP $39 Prof Serv; Northwest Pipe Fittings, Inc $609.68 Supplies; Northwestern Energy $22,816.10 Electric; Office Products Center $381.92 Supplies; Peterson, Shane $60 Prof Serv; Productivity Plus Account $1,034.05 Supplies; R&amp;J Gravel &amp; Trucking $4,867.77 Supplies; Rocs Transit $10,000 Prof Serv; Rons Service $256.14 Equip Maint; Same Day Express, Inc $24 Prof Serv; SD Dept Of Health $671 Prof Serv; SD Dept Of Transportation $3,244.82 Gas; SD Municipal League $2,155.35 Prof Serv; SD Municipal League- HRA $25 Prof Serv; SD Municipal League-AMA $25 Prof Serv; SD Municipal League-GFOA $70 Prof Serv; SD Municipal League-SMA $35 Prof Serv; SD Police Chiefs Association $98.32 Prof Serv; S.E.H. $12,055 Prof Serv; Servall Uniform/Linen Company $91.37 Prof Serv; Sioux Valley Environmental $960 Chemical; SD One Call $45.92 Prof Serv; Sturdevants Auto Parts $293.62 Supplies; Sweeney Controls Company $5,679 Equip Maint; The Library Store $508.05 Supplies; Tools Plus Industries $327.75 Supplies; Variety Plus - Radio Shack $402.38 Supplies; Vets Oil Company $220.65 Gas; Water &amp; Environmental Engineer $117.50 Chemical; Willrodt Motor $125 Repair/Maint; Yost, C</w:t>
      </w:r>
      <w:r>
        <w:rPr>
          <w:rFonts w:ascii="Calibri" w:hAnsi="Calibri" w:cs="Calibri"/>
          <w:color w:val="000000"/>
          <w:sz w:val="18"/>
          <w:szCs w:val="18"/>
        </w:rPr>
        <w:t>J</w:t>
      </w:r>
      <w:r>
        <w:rPr>
          <w:rFonts w:ascii="Calibri" w:hAnsi="Calibri" w:cs="Calibri"/>
          <w:color w:val="000000"/>
          <w:sz w:val="18"/>
          <w:szCs w:val="18"/>
        </w:rPr>
        <w:t xml:space="preserve"> $60 Prof Serv; </w:t>
      </w:r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General Fund: </w:t>
      </w:r>
      <w:r>
        <w:rPr>
          <w:rFonts w:ascii="Calibri" w:hAnsi="Calibri" w:cs="Calibri"/>
          <w:color w:val="000000"/>
          <w:sz w:val="16"/>
          <w:szCs w:val="16"/>
        </w:rPr>
        <w:t xml:space="preserve">Salaries $53,052.20Total $102,539.12; </w:t>
      </w:r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Economic Development: </w:t>
      </w:r>
      <w:r>
        <w:rPr>
          <w:rFonts w:ascii="Calibri" w:hAnsi="Calibri" w:cs="Calibri"/>
          <w:color w:val="000000"/>
          <w:sz w:val="16"/>
          <w:szCs w:val="16"/>
        </w:rPr>
        <w:t xml:space="preserve">$500; </w:t>
      </w:r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Basketball: </w:t>
      </w:r>
      <w:r>
        <w:rPr>
          <w:rFonts w:ascii="Calibri" w:hAnsi="Calibri" w:cs="Calibri"/>
          <w:color w:val="000000"/>
          <w:sz w:val="16"/>
          <w:szCs w:val="16"/>
        </w:rPr>
        <w:t xml:space="preserve">$802.88; </w:t>
      </w:r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Library: </w:t>
      </w:r>
      <w:r>
        <w:rPr>
          <w:rFonts w:ascii="Calibri" w:hAnsi="Calibri" w:cs="Calibri"/>
          <w:color w:val="000000"/>
          <w:sz w:val="16"/>
          <w:szCs w:val="16"/>
        </w:rPr>
        <w:t xml:space="preserve">Salaries: $5,307.63Total $15,824.51; </w:t>
      </w:r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Water: </w:t>
      </w:r>
      <w:r>
        <w:rPr>
          <w:rFonts w:ascii="Calibri" w:hAnsi="Calibri" w:cs="Calibri"/>
          <w:color w:val="000000"/>
          <w:sz w:val="16"/>
          <w:szCs w:val="16"/>
        </w:rPr>
        <w:t xml:space="preserve"> Salaries: $9,276.68 Total $21,885.79; </w:t>
      </w:r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Waste Water: </w:t>
      </w:r>
      <w:r>
        <w:rPr>
          <w:rFonts w:ascii="Calibri" w:hAnsi="Calibri" w:cs="Calibri"/>
          <w:color w:val="000000"/>
          <w:sz w:val="16"/>
          <w:szCs w:val="16"/>
        </w:rPr>
        <w:t xml:space="preserve">Salaries: $15,149.40 Total $39,492.20; </w:t>
      </w:r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Airport: </w:t>
      </w:r>
      <w:r>
        <w:rPr>
          <w:rFonts w:ascii="Calibri" w:hAnsi="Calibri" w:cs="Calibri"/>
          <w:color w:val="000000"/>
          <w:sz w:val="16"/>
          <w:szCs w:val="16"/>
        </w:rPr>
        <w:t>$14</w:t>
      </w:r>
      <w:r>
        <w:rPr>
          <w:rFonts w:ascii="Calibri" w:hAnsi="Calibri" w:cs="Calibri"/>
          <w:color w:val="000000"/>
          <w:sz w:val="16"/>
          <w:szCs w:val="16"/>
        </w:rPr>
        <w:t>,</w:t>
      </w:r>
      <w:bookmarkStart w:id="0" w:name="_GoBack"/>
      <w:bookmarkEnd w:id="0"/>
      <w:r>
        <w:rPr>
          <w:rFonts w:ascii="Calibri" w:hAnsi="Calibri" w:cs="Calibri"/>
          <w:color w:val="000000"/>
          <w:sz w:val="16"/>
          <w:szCs w:val="16"/>
        </w:rPr>
        <w:t>694.09.</w:t>
      </w:r>
    </w:p>
    <w:p w14:paraId="4D403250" w14:textId="77777777" w:rsidR="001F79EC" w:rsidRPr="00725A85" w:rsidRDefault="001F79EC" w:rsidP="001F79EC">
      <w:pPr>
        <w:tabs>
          <w:tab w:val="left" w:pos="3891"/>
          <w:tab w:val="left" w:pos="5120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14:paraId="32D6FA9C" w14:textId="4A473094" w:rsidR="001F79EC" w:rsidRPr="00725A85" w:rsidRDefault="00E977C9" w:rsidP="001F79EC">
      <w:pPr>
        <w:tabs>
          <w:tab w:val="left" w:pos="3891"/>
          <w:tab w:val="left" w:pos="512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725A8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Amend Motion – Water/Wastewater Rates</w:t>
      </w:r>
    </w:p>
    <w:p w14:paraId="7C58FA73" w14:textId="17036FD7" w:rsidR="001F79EC" w:rsidRPr="00725A85" w:rsidRDefault="00E977C9" w:rsidP="001F79EC">
      <w:pPr>
        <w:tabs>
          <w:tab w:val="left" w:pos="3891"/>
          <w:tab w:val="left" w:pos="51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25A8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It was noted that the rates list that we used at the last meeting for water and sewer was the old list that did not include the $2 rate increase done in 2019. </w:t>
      </w:r>
      <w:r w:rsidR="001F79EC" w:rsidRPr="00725A8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Motion by </w:t>
      </w:r>
      <w:r w:rsidR="00814F4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Thomas </w:t>
      </w:r>
      <w:r w:rsidR="001F79EC" w:rsidRPr="00725A85">
        <w:rPr>
          <w:rFonts w:ascii="Times New Roman" w:eastAsia="Times New Roman" w:hAnsi="Times New Roman" w:cs="Times New Roman"/>
          <w:color w:val="000000"/>
          <w:sz w:val="20"/>
          <w:szCs w:val="20"/>
        </w:rPr>
        <w:t>second by</w:t>
      </w:r>
      <w:r w:rsidR="00814F4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Claussen</w:t>
      </w:r>
      <w:r w:rsidR="001F79EC" w:rsidRPr="00725A8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all ayes and </w:t>
      </w:r>
      <w:r w:rsidR="0029483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to </w:t>
      </w:r>
      <w:r w:rsidRPr="00725A85">
        <w:rPr>
          <w:rFonts w:ascii="Times New Roman" w:eastAsia="Times New Roman" w:hAnsi="Times New Roman" w:cs="Times New Roman"/>
          <w:color w:val="000000"/>
          <w:sz w:val="20"/>
          <w:szCs w:val="20"/>
        </w:rPr>
        <w:t>amend the motion from the January 6, 2020 meeting on water</w:t>
      </w:r>
      <w:r w:rsidR="00564D7B">
        <w:rPr>
          <w:rFonts w:ascii="Times New Roman" w:eastAsia="Times New Roman" w:hAnsi="Times New Roman" w:cs="Times New Roman"/>
          <w:color w:val="000000"/>
          <w:sz w:val="20"/>
          <w:szCs w:val="20"/>
        </w:rPr>
        <w:t>/</w:t>
      </w:r>
      <w:r w:rsidRPr="00725A85">
        <w:rPr>
          <w:rFonts w:ascii="Times New Roman" w:eastAsia="Times New Roman" w:hAnsi="Times New Roman" w:cs="Times New Roman"/>
          <w:color w:val="000000"/>
          <w:sz w:val="20"/>
          <w:szCs w:val="20"/>
        </w:rPr>
        <w:t>wa</w:t>
      </w:r>
      <w:r w:rsidR="00385549" w:rsidRPr="00725A85">
        <w:rPr>
          <w:rFonts w:ascii="Times New Roman" w:eastAsia="Times New Roman" w:hAnsi="Times New Roman" w:cs="Times New Roman"/>
          <w:color w:val="000000"/>
          <w:sz w:val="20"/>
          <w:szCs w:val="20"/>
        </w:rPr>
        <w:t>s</w:t>
      </w:r>
      <w:r w:rsidRPr="00725A8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tewater rates to the corrected amounts of </w:t>
      </w:r>
      <w:r w:rsidR="00FC324D">
        <w:rPr>
          <w:rFonts w:ascii="Times New Roman" w:eastAsia="Times New Roman" w:hAnsi="Times New Roman" w:cs="Times New Roman"/>
          <w:color w:val="000000"/>
          <w:sz w:val="20"/>
          <w:szCs w:val="20"/>
        </w:rPr>
        <w:t>$</w:t>
      </w:r>
      <w:r w:rsidR="00975319"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 w:rsidR="00FC324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8.40 residential water, </w:t>
      </w:r>
      <w:r w:rsidR="00814F48">
        <w:rPr>
          <w:rFonts w:ascii="Times New Roman" w:eastAsia="Times New Roman" w:hAnsi="Times New Roman" w:cs="Times New Roman"/>
          <w:color w:val="000000"/>
          <w:sz w:val="20"/>
          <w:szCs w:val="20"/>
        </w:rPr>
        <w:t>$</w:t>
      </w:r>
      <w:r w:rsidR="00975319">
        <w:rPr>
          <w:rFonts w:ascii="Times New Roman" w:eastAsia="Times New Roman" w:hAnsi="Times New Roman" w:cs="Times New Roman"/>
          <w:color w:val="000000"/>
          <w:sz w:val="20"/>
          <w:szCs w:val="20"/>
        </w:rPr>
        <w:t>3</w:t>
      </w:r>
      <w:r w:rsidR="00FC324D">
        <w:rPr>
          <w:rFonts w:ascii="Times New Roman" w:eastAsia="Times New Roman" w:hAnsi="Times New Roman" w:cs="Times New Roman"/>
          <w:color w:val="000000"/>
          <w:sz w:val="20"/>
          <w:szCs w:val="20"/>
        </w:rPr>
        <w:t>0.</w:t>
      </w:r>
      <w:r w:rsidR="00975319"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 w:rsidR="00FC324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0 </w:t>
      </w:r>
      <w:r w:rsidR="00975319">
        <w:rPr>
          <w:rFonts w:ascii="Times New Roman" w:eastAsia="Times New Roman" w:hAnsi="Times New Roman" w:cs="Times New Roman"/>
          <w:color w:val="000000"/>
          <w:sz w:val="20"/>
          <w:szCs w:val="20"/>
        </w:rPr>
        <w:t>for commercial water and $</w:t>
      </w:r>
      <w:r w:rsidR="00FC324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36.60 </w:t>
      </w:r>
      <w:r w:rsidR="0097531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for both </w:t>
      </w:r>
      <w:r w:rsidR="00FC324D">
        <w:rPr>
          <w:rFonts w:ascii="Times New Roman" w:eastAsia="Times New Roman" w:hAnsi="Times New Roman" w:cs="Times New Roman"/>
          <w:color w:val="000000"/>
          <w:sz w:val="20"/>
          <w:szCs w:val="20"/>
        </w:rPr>
        <w:t>residential and commercial sewer</w:t>
      </w:r>
    </w:p>
    <w:p w14:paraId="7C8D0E6D" w14:textId="77777777" w:rsidR="001F79EC" w:rsidRPr="00725A85" w:rsidRDefault="001F79EC" w:rsidP="001F79EC">
      <w:pPr>
        <w:tabs>
          <w:tab w:val="left" w:pos="3891"/>
          <w:tab w:val="left" w:pos="51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3CEC47B" w14:textId="6650FEAC" w:rsidR="001F79EC" w:rsidRPr="00725A85" w:rsidRDefault="00E977C9" w:rsidP="001F79EC">
      <w:pPr>
        <w:tabs>
          <w:tab w:val="left" w:pos="3891"/>
          <w:tab w:val="left" w:pos="512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725A8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Hire Jerry Kistler</w:t>
      </w:r>
    </w:p>
    <w:p w14:paraId="140E7FBC" w14:textId="50D9851A" w:rsidR="00E977C9" w:rsidRPr="00725A85" w:rsidRDefault="00E977C9" w:rsidP="001F79EC">
      <w:pPr>
        <w:tabs>
          <w:tab w:val="left" w:pos="3891"/>
          <w:tab w:val="left" w:pos="51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25A8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Motion by </w:t>
      </w:r>
      <w:r w:rsidR="00814F4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Ruhlman </w:t>
      </w:r>
      <w:r w:rsidRPr="00725A85">
        <w:rPr>
          <w:rFonts w:ascii="Times New Roman" w:eastAsia="Times New Roman" w:hAnsi="Times New Roman" w:cs="Times New Roman"/>
          <w:color w:val="000000"/>
          <w:sz w:val="20"/>
          <w:szCs w:val="20"/>
        </w:rPr>
        <w:t>second by</w:t>
      </w:r>
      <w:r w:rsidR="00814F4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Thomas</w:t>
      </w:r>
      <w:r w:rsidRPr="00725A8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all ayes and approved to hire Jerry Kistler as a part time street department employee at a rate of $21.42 per hour. </w:t>
      </w:r>
    </w:p>
    <w:p w14:paraId="2D43ABB1" w14:textId="181E734E" w:rsidR="00E977C9" w:rsidRPr="00725A85" w:rsidRDefault="00E977C9" w:rsidP="001F79EC">
      <w:pPr>
        <w:tabs>
          <w:tab w:val="left" w:pos="3891"/>
          <w:tab w:val="left" w:pos="51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33A2E2E" w14:textId="55A82533" w:rsidR="00E977C9" w:rsidRPr="00725A85" w:rsidRDefault="00E977C9" w:rsidP="001F79EC">
      <w:pPr>
        <w:tabs>
          <w:tab w:val="left" w:pos="3891"/>
          <w:tab w:val="left" w:pos="512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725A8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Library Wage</w:t>
      </w:r>
    </w:p>
    <w:p w14:paraId="2EA80373" w14:textId="44B9ED44" w:rsidR="00E977C9" w:rsidRPr="00725A85" w:rsidRDefault="00294839" w:rsidP="001F79EC">
      <w:pPr>
        <w:tabs>
          <w:tab w:val="left" w:pos="3891"/>
          <w:tab w:val="left" w:pos="51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Gaulke noted that we have a newer library employee that she missed when we did the annual wage motion. </w:t>
      </w:r>
      <w:r w:rsidR="00E977C9" w:rsidRPr="00725A8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Motion by </w:t>
      </w:r>
      <w:r w:rsidR="00814F4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Thomas </w:t>
      </w:r>
      <w:r w:rsidR="00E977C9" w:rsidRPr="00725A85">
        <w:rPr>
          <w:rFonts w:ascii="Times New Roman" w:eastAsia="Times New Roman" w:hAnsi="Times New Roman" w:cs="Times New Roman"/>
          <w:color w:val="000000"/>
          <w:sz w:val="20"/>
          <w:szCs w:val="20"/>
        </w:rPr>
        <w:t>second by</w:t>
      </w:r>
      <w:r w:rsidR="00814F4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Ruhlman</w:t>
      </w:r>
      <w:r w:rsidR="00E977C9" w:rsidRPr="00725A85">
        <w:rPr>
          <w:rFonts w:ascii="Times New Roman" w:eastAsia="Times New Roman" w:hAnsi="Times New Roman" w:cs="Times New Roman"/>
          <w:color w:val="000000"/>
          <w:sz w:val="20"/>
          <w:szCs w:val="20"/>
        </w:rPr>
        <w:t>, all ayes and approved to increase Lydia Krenke’s wage to $</w:t>
      </w:r>
      <w:r w:rsidR="00385549" w:rsidRPr="00725A8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10.04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after </w:t>
      </w:r>
      <w:r w:rsidR="00385549" w:rsidRPr="00725A85">
        <w:rPr>
          <w:rFonts w:ascii="Times New Roman" w:eastAsia="Times New Roman" w:hAnsi="Times New Roman" w:cs="Times New Roman"/>
          <w:color w:val="000000"/>
          <w:sz w:val="20"/>
          <w:szCs w:val="20"/>
        </w:rPr>
        <w:t>successful completion of probation.</w:t>
      </w:r>
    </w:p>
    <w:p w14:paraId="5B127082" w14:textId="5E5346AE" w:rsidR="00385549" w:rsidRPr="00725A85" w:rsidRDefault="00385549" w:rsidP="001F79EC">
      <w:pPr>
        <w:tabs>
          <w:tab w:val="left" w:pos="3891"/>
          <w:tab w:val="left" w:pos="51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E904BB4" w14:textId="77777777" w:rsidR="00385549" w:rsidRPr="00725A85" w:rsidRDefault="00385549" w:rsidP="00385549">
      <w:pPr>
        <w:tabs>
          <w:tab w:val="left" w:pos="3891"/>
          <w:tab w:val="left" w:pos="512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725A8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2019 Audit </w:t>
      </w:r>
    </w:p>
    <w:p w14:paraId="3BCB7A25" w14:textId="5E82D331" w:rsidR="00385549" w:rsidRPr="00725A85" w:rsidRDefault="00385549" w:rsidP="001F79EC">
      <w:pPr>
        <w:tabs>
          <w:tab w:val="left" w:pos="3891"/>
          <w:tab w:val="left" w:pos="51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25A8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Motion by </w:t>
      </w:r>
      <w:r w:rsidR="00814F4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Claussen </w:t>
      </w:r>
      <w:r w:rsidRPr="00725A85">
        <w:rPr>
          <w:rFonts w:ascii="Times New Roman" w:eastAsia="Times New Roman" w:hAnsi="Times New Roman" w:cs="Times New Roman"/>
          <w:color w:val="000000"/>
          <w:sz w:val="20"/>
          <w:szCs w:val="20"/>
        </w:rPr>
        <w:t>second by</w:t>
      </w:r>
      <w:r w:rsidR="00814F4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Ruhlman</w:t>
      </w:r>
      <w:r w:rsidRPr="00725A85">
        <w:rPr>
          <w:rFonts w:ascii="Times New Roman" w:eastAsia="Times New Roman" w:hAnsi="Times New Roman" w:cs="Times New Roman"/>
          <w:color w:val="000000"/>
          <w:sz w:val="20"/>
          <w:szCs w:val="20"/>
        </w:rPr>
        <w:t>, all ayes and approved to hire Schoenfisch and Schoenfisch to conduct the 2019 Annual Audit</w:t>
      </w:r>
      <w:r w:rsidR="00CE29BA">
        <w:rPr>
          <w:rFonts w:ascii="Times New Roman" w:eastAsia="Times New Roman" w:hAnsi="Times New Roman" w:cs="Times New Roman"/>
          <w:color w:val="000000"/>
          <w:sz w:val="20"/>
          <w:szCs w:val="20"/>
        </w:rPr>
        <w:t>. Gaulke noted that they have increased the audit costs</w:t>
      </w:r>
      <w:r w:rsidRPr="00725A8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CE29B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approximately </w:t>
      </w:r>
      <w:r w:rsidRPr="00725A8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$200-$250 </w:t>
      </w:r>
      <w:r w:rsidR="00CE29BA">
        <w:rPr>
          <w:rFonts w:ascii="Times New Roman" w:eastAsia="Times New Roman" w:hAnsi="Times New Roman" w:cs="Times New Roman"/>
          <w:color w:val="000000"/>
          <w:sz w:val="20"/>
          <w:szCs w:val="20"/>
        </w:rPr>
        <w:t>each year and last</w:t>
      </w:r>
      <w:r w:rsidRPr="00725A8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year’s contract amount </w:t>
      </w:r>
      <w:r w:rsidR="00CE29BA">
        <w:rPr>
          <w:rFonts w:ascii="Times New Roman" w:eastAsia="Times New Roman" w:hAnsi="Times New Roman" w:cs="Times New Roman"/>
          <w:color w:val="000000"/>
          <w:sz w:val="20"/>
          <w:szCs w:val="20"/>
        </w:rPr>
        <w:t>was</w:t>
      </w:r>
      <w:r w:rsidRPr="00725A8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$8,500. </w:t>
      </w:r>
    </w:p>
    <w:p w14:paraId="0F51E0DE" w14:textId="77777777" w:rsidR="00385549" w:rsidRPr="00725A85" w:rsidRDefault="00385549" w:rsidP="001F79EC">
      <w:pPr>
        <w:tabs>
          <w:tab w:val="left" w:pos="3891"/>
          <w:tab w:val="left" w:pos="512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721FFD21" w14:textId="7CA98B4C" w:rsidR="00385549" w:rsidRPr="00725A85" w:rsidRDefault="00385549" w:rsidP="001F79EC">
      <w:pPr>
        <w:tabs>
          <w:tab w:val="left" w:pos="3891"/>
          <w:tab w:val="left" w:pos="512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725A8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Combine Election </w:t>
      </w:r>
    </w:p>
    <w:p w14:paraId="7C7F1449" w14:textId="4A2C6AE2" w:rsidR="00385549" w:rsidRPr="00725A85" w:rsidRDefault="00385549" w:rsidP="001F79EC">
      <w:pPr>
        <w:tabs>
          <w:tab w:val="left" w:pos="3891"/>
          <w:tab w:val="left" w:pos="51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25A8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Motion by </w:t>
      </w:r>
      <w:r w:rsidR="00814F4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Ruhlman </w:t>
      </w:r>
      <w:r w:rsidRPr="00725A85">
        <w:rPr>
          <w:rFonts w:ascii="Times New Roman" w:eastAsia="Times New Roman" w:hAnsi="Times New Roman" w:cs="Times New Roman"/>
          <w:color w:val="000000"/>
          <w:sz w:val="20"/>
          <w:szCs w:val="20"/>
        </w:rPr>
        <w:t>second by</w:t>
      </w:r>
      <w:r w:rsidR="00FC324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814F48">
        <w:rPr>
          <w:rFonts w:ascii="Times New Roman" w:eastAsia="Times New Roman" w:hAnsi="Times New Roman" w:cs="Times New Roman"/>
          <w:color w:val="000000"/>
          <w:sz w:val="20"/>
          <w:szCs w:val="20"/>
        </w:rPr>
        <w:t>Thomas</w:t>
      </w:r>
      <w:r w:rsidRPr="00725A8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all ayes and approved to combine the election on June 2, 2020 with Brule County, Chamberlain School District, the Town of Pukwana, City of Kimball and Kimball School District. </w:t>
      </w:r>
    </w:p>
    <w:p w14:paraId="79802E36" w14:textId="3DED6133" w:rsidR="001F79EC" w:rsidRPr="00725A85" w:rsidRDefault="001F79EC" w:rsidP="001F79EC">
      <w:pPr>
        <w:tabs>
          <w:tab w:val="left" w:pos="3891"/>
          <w:tab w:val="left" w:pos="512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56B6B85E" w14:textId="15D68C53" w:rsidR="00385549" w:rsidRPr="00725A85" w:rsidRDefault="00385549" w:rsidP="001F79EC">
      <w:pPr>
        <w:tabs>
          <w:tab w:val="left" w:pos="3891"/>
          <w:tab w:val="left" w:pos="512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725A8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Post Prom Funding</w:t>
      </w:r>
    </w:p>
    <w:p w14:paraId="62D1FAAE" w14:textId="2247231C" w:rsidR="00385549" w:rsidRPr="00725A85" w:rsidRDefault="00385549" w:rsidP="001F79EC">
      <w:pPr>
        <w:tabs>
          <w:tab w:val="left" w:pos="3891"/>
          <w:tab w:val="left" w:pos="51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25A8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Motion by </w:t>
      </w:r>
      <w:r w:rsidR="00814F4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Thomas </w:t>
      </w:r>
      <w:r w:rsidRPr="00725A85">
        <w:rPr>
          <w:rFonts w:ascii="Times New Roman" w:eastAsia="Times New Roman" w:hAnsi="Times New Roman" w:cs="Times New Roman"/>
          <w:color w:val="000000"/>
          <w:sz w:val="20"/>
          <w:szCs w:val="20"/>
        </w:rPr>
        <w:t>second by</w:t>
      </w:r>
      <w:r w:rsidR="00814F4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Ruhlman</w:t>
      </w:r>
      <w:r w:rsidRPr="00725A85">
        <w:rPr>
          <w:rFonts w:ascii="Times New Roman" w:eastAsia="Times New Roman" w:hAnsi="Times New Roman" w:cs="Times New Roman"/>
          <w:color w:val="000000"/>
          <w:sz w:val="20"/>
          <w:szCs w:val="20"/>
        </w:rPr>
        <w:t>, all ayes and approved to contribute $</w:t>
      </w:r>
      <w:r w:rsidR="00814F48">
        <w:rPr>
          <w:rFonts w:ascii="Times New Roman" w:eastAsia="Times New Roman" w:hAnsi="Times New Roman" w:cs="Times New Roman"/>
          <w:color w:val="000000"/>
          <w:sz w:val="20"/>
          <w:szCs w:val="20"/>
        </w:rPr>
        <w:t>5</w:t>
      </w:r>
      <w:r w:rsidRPr="00725A85">
        <w:rPr>
          <w:rFonts w:ascii="Times New Roman" w:eastAsia="Times New Roman" w:hAnsi="Times New Roman" w:cs="Times New Roman"/>
          <w:color w:val="000000"/>
          <w:sz w:val="20"/>
          <w:szCs w:val="20"/>
        </w:rPr>
        <w:t>00 to the Chamberlain Post Prom Committee.</w:t>
      </w:r>
    </w:p>
    <w:p w14:paraId="154DA866" w14:textId="5F421F6E" w:rsidR="00385549" w:rsidRPr="00725A85" w:rsidRDefault="00385549" w:rsidP="001F79EC">
      <w:pPr>
        <w:tabs>
          <w:tab w:val="left" w:pos="3891"/>
          <w:tab w:val="left" w:pos="51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6BC98A7" w14:textId="6679A5A1" w:rsidR="00385549" w:rsidRPr="00725A85" w:rsidRDefault="00385549" w:rsidP="001F79EC">
      <w:pPr>
        <w:tabs>
          <w:tab w:val="left" w:pos="3891"/>
          <w:tab w:val="left" w:pos="512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725A8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Special Event Application – Kiwanis</w:t>
      </w:r>
    </w:p>
    <w:p w14:paraId="2BE4CEC8" w14:textId="71FFF5E3" w:rsidR="00385549" w:rsidRPr="002B6DCF" w:rsidRDefault="002B6DCF" w:rsidP="001F79EC">
      <w:pPr>
        <w:tabs>
          <w:tab w:val="left" w:pos="3891"/>
          <w:tab w:val="left" w:pos="51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The Chamberlain Kiwanis Club has </w:t>
      </w:r>
      <w:r w:rsidR="00CE29B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submitted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 special event </w:t>
      </w:r>
      <w:r w:rsidR="00CE29B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application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to hold a fundraiser bingo event at the Chamberlain Community center on March 28. The event will run from 5:00 PM to 9:30 PM and they will be serving chili, hot dogs and baked goods prior to Bingo starting. They would also like to sell </w:t>
      </w:r>
      <w:r w:rsidR="00814F48">
        <w:rPr>
          <w:rFonts w:ascii="Times New Roman" w:eastAsia="Times New Roman" w:hAnsi="Times New Roman" w:cs="Times New Roman"/>
          <w:color w:val="000000"/>
          <w:sz w:val="20"/>
          <w:szCs w:val="20"/>
        </w:rPr>
        <w:t>beer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CE29BA">
        <w:rPr>
          <w:rFonts w:ascii="Times New Roman" w:eastAsia="Times New Roman" w:hAnsi="Times New Roman" w:cs="Times New Roman"/>
          <w:color w:val="000000"/>
          <w:sz w:val="20"/>
          <w:szCs w:val="20"/>
        </w:rPr>
        <w:t>so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 </w:t>
      </w:r>
      <w:r w:rsidR="00CE29BA">
        <w:rPr>
          <w:rFonts w:ascii="Times New Roman" w:eastAsia="Times New Roman" w:hAnsi="Times New Roman" w:cs="Times New Roman"/>
          <w:color w:val="000000"/>
          <w:sz w:val="20"/>
          <w:szCs w:val="20"/>
        </w:rPr>
        <w:t>public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hearing will be scheduled for this. Motion by </w:t>
      </w:r>
      <w:r w:rsidR="003662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Thomas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second by</w:t>
      </w:r>
      <w:r w:rsidR="003662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Claussen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all ayes and approved the special event application from Chamberlain Kiwanis Club for a Bingo fund raiser at the Chamberlain Community Center on March 28.</w:t>
      </w:r>
    </w:p>
    <w:p w14:paraId="583EF5EA" w14:textId="026CEE2C" w:rsidR="00385549" w:rsidRPr="00725A85" w:rsidRDefault="00385549" w:rsidP="001F79EC">
      <w:pPr>
        <w:tabs>
          <w:tab w:val="left" w:pos="3891"/>
          <w:tab w:val="left" w:pos="512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27F9D17F" w14:textId="6FD56AD3" w:rsidR="00385549" w:rsidRPr="00725A85" w:rsidRDefault="00385549" w:rsidP="001F79EC">
      <w:pPr>
        <w:tabs>
          <w:tab w:val="left" w:pos="3891"/>
          <w:tab w:val="left" w:pos="512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725A8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Special Event Application – Chamber </w:t>
      </w:r>
      <w:r w:rsidR="002B6DC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of Commerce/ Lake Francis Case Development </w:t>
      </w:r>
      <w:r w:rsidRPr="00725A8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Gala</w:t>
      </w:r>
    </w:p>
    <w:p w14:paraId="519EAB17" w14:textId="26F49BF4" w:rsidR="00385549" w:rsidRPr="002B6DCF" w:rsidRDefault="002B6DCF" w:rsidP="001F79EC">
      <w:pPr>
        <w:tabs>
          <w:tab w:val="left" w:pos="3891"/>
          <w:tab w:val="left" w:pos="51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The Chamber/Lake Francis Case Development applied for a special event application for their annual meeting/gala to be held on February 7</w:t>
      </w:r>
      <w:r w:rsidRPr="002B6DCF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at the Chamberlain Community Center. They will be selling tickets for the event which will go back towards the cost of the event. It will run from 7:00 PM to 12:00 AM on February 7</w:t>
      </w:r>
      <w:r w:rsidRPr="002B6DCF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with a dinner, cocktails, awards and a hypnotist. A hearing will be scheduled to allow Marjorie Pearson, Anchor Grille to sell alcohol for the event. Motion by </w:t>
      </w:r>
      <w:r w:rsidR="003662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Thomas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second by</w:t>
      </w:r>
      <w:r w:rsidR="003662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Claussen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all ayes and approved the special event application from the Chamber/Lake Francis for their annual meeting/gala on February 7</w:t>
      </w:r>
      <w:r w:rsidRPr="002B6DCF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at the Chamberlain Community Center. </w:t>
      </w:r>
    </w:p>
    <w:p w14:paraId="2B1DE333" w14:textId="34A1DB4B" w:rsidR="00385549" w:rsidRPr="00725A85" w:rsidRDefault="00385549" w:rsidP="001F79EC">
      <w:pPr>
        <w:tabs>
          <w:tab w:val="left" w:pos="3891"/>
          <w:tab w:val="left" w:pos="512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406695D3" w14:textId="27D12F10" w:rsidR="00385549" w:rsidRPr="00725A85" w:rsidRDefault="00385549" w:rsidP="001F79EC">
      <w:pPr>
        <w:tabs>
          <w:tab w:val="left" w:pos="3891"/>
          <w:tab w:val="left" w:pos="512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725A8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Demo Derby Raffle</w:t>
      </w:r>
    </w:p>
    <w:p w14:paraId="1F074BFC" w14:textId="01E21352" w:rsidR="00385549" w:rsidRPr="00725A85" w:rsidRDefault="00385549" w:rsidP="001F79EC">
      <w:pPr>
        <w:tabs>
          <w:tab w:val="left" w:pos="3891"/>
          <w:tab w:val="left" w:pos="51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25A8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Motion by </w:t>
      </w:r>
      <w:r w:rsidR="00814F4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Ruhlman </w:t>
      </w:r>
      <w:r w:rsidRPr="00725A85">
        <w:rPr>
          <w:rFonts w:ascii="Times New Roman" w:eastAsia="Times New Roman" w:hAnsi="Times New Roman" w:cs="Times New Roman"/>
          <w:color w:val="000000"/>
          <w:sz w:val="20"/>
          <w:szCs w:val="20"/>
        </w:rPr>
        <w:t>second by</w:t>
      </w:r>
      <w:r w:rsidR="00814F4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Claussen</w:t>
      </w:r>
      <w:r w:rsidRPr="00725A8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all ayes and approved </w:t>
      </w:r>
      <w:r w:rsidR="00CE29BA">
        <w:rPr>
          <w:rFonts w:ascii="Times New Roman" w:eastAsia="Times New Roman" w:hAnsi="Times New Roman" w:cs="Times New Roman"/>
          <w:color w:val="000000"/>
          <w:sz w:val="20"/>
          <w:szCs w:val="20"/>
        </w:rPr>
        <w:t>to</w:t>
      </w:r>
      <w:r w:rsidRPr="00725A8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814F4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table the </w:t>
      </w:r>
      <w:r w:rsidRPr="00725A85">
        <w:rPr>
          <w:rFonts w:ascii="Times New Roman" w:eastAsia="Times New Roman" w:hAnsi="Times New Roman" w:cs="Times New Roman"/>
          <w:color w:val="000000"/>
          <w:sz w:val="20"/>
          <w:szCs w:val="20"/>
        </w:rPr>
        <w:t>Demo Derby raffle</w:t>
      </w:r>
      <w:r w:rsidR="00CE29B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request until Deb Ruiz can be present at the next meeting.</w:t>
      </w:r>
      <w:r w:rsidRPr="00725A8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14:paraId="0EF332AD" w14:textId="22EBE141" w:rsidR="00385549" w:rsidRPr="00725A85" w:rsidRDefault="00385549" w:rsidP="001F79EC">
      <w:pPr>
        <w:tabs>
          <w:tab w:val="left" w:pos="3891"/>
          <w:tab w:val="left" w:pos="51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C51D4D9" w14:textId="77777777" w:rsidR="00725A85" w:rsidRPr="00725A85" w:rsidRDefault="00385549" w:rsidP="00725A85">
      <w:pPr>
        <w:tabs>
          <w:tab w:val="left" w:pos="3891"/>
          <w:tab w:val="left" w:pos="512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725A8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Schedule Temporary Malt Beverage Licenses Hearing</w:t>
      </w:r>
    </w:p>
    <w:p w14:paraId="14A3E6B7" w14:textId="6DD393E9" w:rsidR="00725A85" w:rsidRPr="00725A85" w:rsidRDefault="00385549" w:rsidP="00725A85">
      <w:pPr>
        <w:tabs>
          <w:tab w:val="left" w:pos="3891"/>
          <w:tab w:val="left" w:pos="512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725A85">
        <w:rPr>
          <w:rFonts w:ascii="Times New Roman" w:hAnsi="Times New Roman" w:cs="Times New Roman"/>
          <w:color w:val="000000"/>
          <w:sz w:val="20"/>
          <w:szCs w:val="20"/>
        </w:rPr>
        <w:t xml:space="preserve">Motion by </w:t>
      </w:r>
      <w:r w:rsidR="00366230">
        <w:rPr>
          <w:rFonts w:ascii="Times New Roman" w:hAnsi="Times New Roman" w:cs="Times New Roman"/>
          <w:color w:val="000000"/>
          <w:sz w:val="20"/>
          <w:szCs w:val="20"/>
        </w:rPr>
        <w:t xml:space="preserve">Ruhlman </w:t>
      </w:r>
      <w:r w:rsidRPr="00725A85">
        <w:rPr>
          <w:rFonts w:ascii="Times New Roman" w:hAnsi="Times New Roman" w:cs="Times New Roman"/>
          <w:color w:val="000000"/>
          <w:sz w:val="20"/>
          <w:szCs w:val="20"/>
        </w:rPr>
        <w:t xml:space="preserve">second by </w:t>
      </w:r>
      <w:r w:rsidR="00366230">
        <w:rPr>
          <w:rFonts w:ascii="Times New Roman" w:hAnsi="Times New Roman" w:cs="Times New Roman"/>
          <w:color w:val="000000"/>
          <w:sz w:val="20"/>
          <w:szCs w:val="20"/>
        </w:rPr>
        <w:t>Claussen</w:t>
      </w:r>
      <w:r w:rsidRPr="00725A85">
        <w:rPr>
          <w:rFonts w:ascii="Times New Roman" w:hAnsi="Times New Roman" w:cs="Times New Roman"/>
          <w:color w:val="000000"/>
          <w:sz w:val="20"/>
          <w:szCs w:val="20"/>
        </w:rPr>
        <w:t xml:space="preserve">, all ayes and approved to schedule a public hearing on February 3 at 6:10 PM for the following temporary malt beverage licenses at the Chamberlain Community Center: </w:t>
      </w:r>
      <w:r w:rsidR="00725A85" w:rsidRPr="00725A85">
        <w:rPr>
          <w:rFonts w:ascii="Times New Roman" w:hAnsi="Times New Roman" w:cs="Times New Roman"/>
          <w:sz w:val="20"/>
          <w:szCs w:val="20"/>
        </w:rPr>
        <w:t>Marquerite Pearson Allen, Anchor Grille for temporary retail on-off sale malt beverage &amp; SD farm wine at Lots 9-13, Block 10 Original Plat Chamberlain on February 7, 2020</w:t>
      </w:r>
      <w:r w:rsidR="00CE29BA">
        <w:rPr>
          <w:rFonts w:ascii="Times New Roman" w:hAnsi="Times New Roman" w:cs="Times New Roman"/>
          <w:sz w:val="20"/>
          <w:szCs w:val="20"/>
        </w:rPr>
        <w:t xml:space="preserve">; and </w:t>
      </w:r>
      <w:r w:rsidR="00725A85" w:rsidRPr="00725A85">
        <w:rPr>
          <w:rFonts w:ascii="Times New Roman" w:hAnsi="Times New Roman" w:cs="Times New Roman"/>
          <w:sz w:val="20"/>
          <w:szCs w:val="20"/>
        </w:rPr>
        <w:t>Kiwanis Club of Chamberlain for temporary retail on-off sale malt beverage &amp; SD farm wine at Lots 9-13, Block 10 Original Plat Chamberlain on March 28, 2020.</w:t>
      </w:r>
    </w:p>
    <w:p w14:paraId="7317DD7A" w14:textId="70FFA938" w:rsidR="00385549" w:rsidRDefault="00385549" w:rsidP="001F79EC">
      <w:pPr>
        <w:tabs>
          <w:tab w:val="left" w:pos="3891"/>
          <w:tab w:val="left" w:pos="512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1B0BB65E" w14:textId="1339223C" w:rsidR="00366230" w:rsidRDefault="00366230" w:rsidP="001F79EC">
      <w:pPr>
        <w:tabs>
          <w:tab w:val="left" w:pos="3891"/>
          <w:tab w:val="left" w:pos="512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School Resource Officer Contract</w:t>
      </w:r>
    </w:p>
    <w:p w14:paraId="11E30B6D" w14:textId="418140E8" w:rsidR="00366230" w:rsidRDefault="00366230" w:rsidP="001F79EC">
      <w:pPr>
        <w:tabs>
          <w:tab w:val="left" w:pos="3891"/>
          <w:tab w:val="left" w:pos="51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Motion by Thomas second by Ruhlman, all ayes and approved the school resource officer contract for 2020</w:t>
      </w:r>
      <w:r w:rsidR="00564D7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with a 3% increase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35BC4A76" w14:textId="138165B0" w:rsidR="00366230" w:rsidRDefault="00366230" w:rsidP="001F79EC">
      <w:pPr>
        <w:tabs>
          <w:tab w:val="left" w:pos="3891"/>
          <w:tab w:val="left" w:pos="51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626DC17" w14:textId="28F46BBF" w:rsidR="00366230" w:rsidRDefault="00366230" w:rsidP="001F79EC">
      <w:pPr>
        <w:tabs>
          <w:tab w:val="left" w:pos="3891"/>
          <w:tab w:val="left" w:pos="512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Priebe Development – Advertise for Bids</w:t>
      </w:r>
    </w:p>
    <w:p w14:paraId="43D64B30" w14:textId="11F53EB1" w:rsidR="00366230" w:rsidRDefault="00CE29BA" w:rsidP="001F79EC">
      <w:pPr>
        <w:tabs>
          <w:tab w:val="left" w:pos="3891"/>
          <w:tab w:val="left" w:pos="51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Powell informed the Council that </w:t>
      </w:r>
      <w:r w:rsidR="00564D7B">
        <w:rPr>
          <w:rFonts w:ascii="Times New Roman" w:eastAsia="Times New Roman" w:hAnsi="Times New Roman" w:cs="Times New Roman"/>
          <w:color w:val="000000"/>
          <w:sz w:val="20"/>
          <w:szCs w:val="20"/>
        </w:rPr>
        <w:t>SEH is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s</w:t>
      </w:r>
      <w:r w:rsidR="00366230">
        <w:rPr>
          <w:rFonts w:ascii="Times New Roman" w:eastAsia="Times New Roman" w:hAnsi="Times New Roman" w:cs="Times New Roman"/>
          <w:color w:val="000000"/>
          <w:sz w:val="20"/>
          <w:szCs w:val="20"/>
        </w:rPr>
        <w:t>till making a couple revisions to the plans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for the Priebe land development and he is </w:t>
      </w:r>
      <w:r w:rsidR="003662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hoping to get an ad in the paper </w:t>
      </w:r>
      <w:r w:rsidR="00564D7B">
        <w:rPr>
          <w:rFonts w:ascii="Times New Roman" w:eastAsia="Times New Roman" w:hAnsi="Times New Roman" w:cs="Times New Roman"/>
          <w:color w:val="000000"/>
          <w:sz w:val="20"/>
          <w:szCs w:val="20"/>
        </w:rPr>
        <w:t>next</w:t>
      </w:r>
      <w:r w:rsidR="003662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week to advertise for bid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for the construction</w:t>
      </w:r>
      <w:r w:rsidR="003662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</w:p>
    <w:p w14:paraId="1433B06D" w14:textId="21DC3E60" w:rsidR="00366230" w:rsidRDefault="00CE29BA" w:rsidP="001F79EC">
      <w:pPr>
        <w:tabs>
          <w:tab w:val="left" w:pos="3891"/>
          <w:tab w:val="left" w:pos="51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The plans currently show that we will c</w:t>
      </w:r>
      <w:r w:rsidR="003662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onstruct sewer line from AmericInn up to </w:t>
      </w:r>
      <w:r w:rsidR="00564D7B">
        <w:rPr>
          <w:rFonts w:ascii="Times New Roman" w:eastAsia="Times New Roman" w:hAnsi="Times New Roman" w:cs="Times New Roman"/>
          <w:color w:val="000000"/>
          <w:sz w:val="20"/>
          <w:szCs w:val="20"/>
        </w:rPr>
        <w:t>Byron Boulevard and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B833DD"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r w:rsidR="003662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water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line </w:t>
      </w:r>
      <w:r w:rsidR="00366230">
        <w:rPr>
          <w:rFonts w:ascii="Times New Roman" w:eastAsia="Times New Roman" w:hAnsi="Times New Roman" w:cs="Times New Roman"/>
          <w:color w:val="000000"/>
          <w:sz w:val="20"/>
          <w:szCs w:val="20"/>
        </w:rPr>
        <w:t>from Sor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</w:t>
      </w:r>
      <w:r w:rsidR="003662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enson down the road and stopping at the turn to the </w:t>
      </w:r>
      <w:r w:rsidR="00564D7B">
        <w:rPr>
          <w:rFonts w:ascii="Times New Roman" w:eastAsia="Times New Roman" w:hAnsi="Times New Roman" w:cs="Times New Roman"/>
          <w:color w:val="000000"/>
          <w:sz w:val="20"/>
          <w:szCs w:val="20"/>
        </w:rPr>
        <w:t>South of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the Deb Ruiz property, a</w:t>
      </w:r>
      <w:r w:rsidR="003662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gravel road</w:t>
      </w:r>
      <w:r w:rsidR="00B833D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that will be </w:t>
      </w:r>
      <w:r w:rsidR="00564D7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constructed </w:t>
      </w:r>
      <w:r w:rsidR="00B833D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approximately </w:t>
      </w:r>
      <w:r w:rsidR="00366230">
        <w:rPr>
          <w:rFonts w:ascii="Times New Roman" w:eastAsia="Times New Roman" w:hAnsi="Times New Roman" w:cs="Times New Roman"/>
          <w:color w:val="000000"/>
          <w:sz w:val="20"/>
          <w:szCs w:val="20"/>
        </w:rPr>
        <w:t>40</w:t>
      </w:r>
      <w:r w:rsidR="008C351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366230">
        <w:rPr>
          <w:rFonts w:ascii="Times New Roman" w:eastAsia="Times New Roman" w:hAnsi="Times New Roman" w:cs="Times New Roman"/>
          <w:color w:val="000000"/>
          <w:sz w:val="20"/>
          <w:szCs w:val="20"/>
        </w:rPr>
        <w:t>f</w:t>
      </w:r>
      <w:r w:rsidR="008C351E">
        <w:rPr>
          <w:rFonts w:ascii="Times New Roman" w:eastAsia="Times New Roman" w:hAnsi="Times New Roman" w:cs="Times New Roman"/>
          <w:color w:val="000000"/>
          <w:sz w:val="20"/>
          <w:szCs w:val="20"/>
        </w:rPr>
        <w:t>oo</w:t>
      </w:r>
      <w:r w:rsidR="00366230">
        <w:rPr>
          <w:rFonts w:ascii="Times New Roman" w:eastAsia="Times New Roman" w:hAnsi="Times New Roman" w:cs="Times New Roman"/>
          <w:color w:val="000000"/>
          <w:sz w:val="20"/>
          <w:szCs w:val="20"/>
        </w:rPr>
        <w:t>t wide</w:t>
      </w:r>
      <w:r w:rsidR="00B833D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that we </w:t>
      </w:r>
      <w:r w:rsidR="00366230">
        <w:rPr>
          <w:rFonts w:ascii="Times New Roman" w:eastAsia="Times New Roman" w:hAnsi="Times New Roman" w:cs="Times New Roman"/>
          <w:color w:val="000000"/>
          <w:sz w:val="20"/>
          <w:szCs w:val="20"/>
        </w:rPr>
        <w:t>will asphalt later on in the progress of the development</w:t>
      </w:r>
      <w:r w:rsidR="00B833DD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1F83F7BF" w14:textId="6BBE4AF3" w:rsidR="00366230" w:rsidRDefault="005F5BFE" w:rsidP="001F79EC">
      <w:pPr>
        <w:tabs>
          <w:tab w:val="left" w:pos="3891"/>
          <w:tab w:val="left" w:pos="51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Powell stated that we will</w:t>
      </w:r>
      <w:r w:rsidR="003662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stub out water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and sewer</w:t>
      </w:r>
      <w:r w:rsidR="003662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services to each proposed lot along the main road, and will have manholes done also.</w:t>
      </w:r>
    </w:p>
    <w:p w14:paraId="744EC1B1" w14:textId="764FD0B6" w:rsidR="00366230" w:rsidRDefault="008C351E" w:rsidP="001F79EC">
      <w:pPr>
        <w:tabs>
          <w:tab w:val="left" w:pos="3891"/>
          <w:tab w:val="left" w:pos="51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We are still working on </w:t>
      </w:r>
      <w:r w:rsidR="00366230"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</w:t>
      </w:r>
      <w:r w:rsidR="00366230">
        <w:rPr>
          <w:rFonts w:ascii="Times New Roman" w:eastAsia="Times New Roman" w:hAnsi="Times New Roman" w:cs="Times New Roman"/>
          <w:color w:val="000000"/>
          <w:sz w:val="20"/>
          <w:szCs w:val="20"/>
        </w:rPr>
        <w:t>quir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ing</w:t>
      </w:r>
      <w:r w:rsidR="003662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additional property,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so Powell pointed out that on the drawing, the 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ree line is the end of our property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He noted that </w:t>
      </w:r>
      <w:r w:rsidR="003662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if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we don’t get additional land</w:t>
      </w:r>
      <w:r w:rsidR="003662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we </w:t>
      </w:r>
      <w:r w:rsidR="00366230">
        <w:rPr>
          <w:rFonts w:ascii="Times New Roman" w:eastAsia="Times New Roman" w:hAnsi="Times New Roman" w:cs="Times New Roman"/>
          <w:color w:val="000000"/>
          <w:sz w:val="20"/>
          <w:szCs w:val="20"/>
        </w:rPr>
        <w:t>will have to change the road plans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118AF98E" w14:textId="231B545D" w:rsidR="00366230" w:rsidRPr="00366230" w:rsidRDefault="00366230" w:rsidP="001F79EC">
      <w:pPr>
        <w:tabs>
          <w:tab w:val="left" w:pos="3891"/>
          <w:tab w:val="left" w:pos="51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Motion by Claussen second by Thomas, all ayes and approved to advertise for bids for the Priebe Development project. </w:t>
      </w:r>
    </w:p>
    <w:p w14:paraId="2431E89E" w14:textId="77777777" w:rsidR="00366230" w:rsidRPr="00366230" w:rsidRDefault="00366230" w:rsidP="001F79EC">
      <w:pPr>
        <w:tabs>
          <w:tab w:val="left" w:pos="3891"/>
          <w:tab w:val="left" w:pos="512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4579BED5" w14:textId="77777777" w:rsidR="001F79EC" w:rsidRPr="00725A85" w:rsidRDefault="001F79EC" w:rsidP="001F79EC">
      <w:pPr>
        <w:tabs>
          <w:tab w:val="left" w:pos="3891"/>
          <w:tab w:val="left" w:pos="512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725A8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Engineer Report</w:t>
      </w:r>
    </w:p>
    <w:p w14:paraId="6A9ADCE6" w14:textId="24FF4C7B" w:rsidR="001F79EC" w:rsidRDefault="001F79EC" w:rsidP="001F79EC">
      <w:pPr>
        <w:pStyle w:val="NormalWeb"/>
        <w:spacing w:before="0" w:beforeAutospacing="0" w:after="0" w:afterAutospacing="0"/>
        <w:contextualSpacing/>
        <w:rPr>
          <w:sz w:val="20"/>
          <w:szCs w:val="20"/>
        </w:rPr>
      </w:pPr>
      <w:r w:rsidRPr="00725A85">
        <w:rPr>
          <w:sz w:val="20"/>
          <w:szCs w:val="20"/>
        </w:rPr>
        <w:t xml:space="preserve">Powell informed the Council that </w:t>
      </w:r>
      <w:r w:rsidR="008C351E">
        <w:rPr>
          <w:sz w:val="20"/>
          <w:szCs w:val="20"/>
        </w:rPr>
        <w:t xml:space="preserve">he had a meeting with </w:t>
      </w:r>
      <w:r w:rsidR="00366230">
        <w:rPr>
          <w:sz w:val="20"/>
          <w:szCs w:val="20"/>
        </w:rPr>
        <w:t xml:space="preserve">the </w:t>
      </w:r>
      <w:r w:rsidR="008C351E">
        <w:rPr>
          <w:sz w:val="20"/>
          <w:szCs w:val="20"/>
        </w:rPr>
        <w:t>S</w:t>
      </w:r>
      <w:r w:rsidR="00366230">
        <w:rPr>
          <w:sz w:val="20"/>
          <w:szCs w:val="20"/>
        </w:rPr>
        <w:t>tate</w:t>
      </w:r>
      <w:r w:rsidR="008C351E">
        <w:rPr>
          <w:sz w:val="20"/>
          <w:szCs w:val="20"/>
        </w:rPr>
        <w:t xml:space="preserve"> because </w:t>
      </w:r>
      <w:r w:rsidR="00366230">
        <w:rPr>
          <w:sz w:val="20"/>
          <w:szCs w:val="20"/>
        </w:rPr>
        <w:t>they are starting to acquire property along the highway</w:t>
      </w:r>
      <w:r w:rsidR="008C351E">
        <w:rPr>
          <w:sz w:val="20"/>
          <w:szCs w:val="20"/>
        </w:rPr>
        <w:t xml:space="preserve"> and our Street Shop is one location that they would like to purchase some land. Powell noted that where we </w:t>
      </w:r>
      <w:r w:rsidR="00366230">
        <w:rPr>
          <w:sz w:val="20"/>
          <w:szCs w:val="20"/>
        </w:rPr>
        <w:t xml:space="preserve">have </w:t>
      </w:r>
      <w:r w:rsidR="008C351E">
        <w:rPr>
          <w:sz w:val="20"/>
          <w:szCs w:val="20"/>
        </w:rPr>
        <w:t>the c</w:t>
      </w:r>
      <w:r w:rsidR="00366230">
        <w:rPr>
          <w:sz w:val="20"/>
          <w:szCs w:val="20"/>
        </w:rPr>
        <w:t>edar</w:t>
      </w:r>
      <w:r w:rsidR="008C351E">
        <w:rPr>
          <w:sz w:val="20"/>
          <w:szCs w:val="20"/>
        </w:rPr>
        <w:t xml:space="preserve"> trees</w:t>
      </w:r>
      <w:r w:rsidR="00366230">
        <w:rPr>
          <w:sz w:val="20"/>
          <w:szCs w:val="20"/>
        </w:rPr>
        <w:t xml:space="preserve"> </w:t>
      </w:r>
      <w:r w:rsidR="00564D7B">
        <w:rPr>
          <w:sz w:val="20"/>
          <w:szCs w:val="20"/>
        </w:rPr>
        <w:t>to the west of the</w:t>
      </w:r>
      <w:r w:rsidR="00366230">
        <w:rPr>
          <w:sz w:val="20"/>
          <w:szCs w:val="20"/>
        </w:rPr>
        <w:t xml:space="preserve"> street shop, </w:t>
      </w:r>
      <w:r w:rsidR="008C351E">
        <w:rPr>
          <w:sz w:val="20"/>
          <w:szCs w:val="20"/>
        </w:rPr>
        <w:t xml:space="preserve">that </w:t>
      </w:r>
      <w:r w:rsidR="00366230">
        <w:rPr>
          <w:sz w:val="20"/>
          <w:szCs w:val="20"/>
        </w:rPr>
        <w:t>they would like to acquire 25x200’ long</w:t>
      </w:r>
      <w:r w:rsidR="008C351E">
        <w:rPr>
          <w:sz w:val="20"/>
          <w:szCs w:val="20"/>
        </w:rPr>
        <w:t>. They are</w:t>
      </w:r>
      <w:r w:rsidR="00366230">
        <w:rPr>
          <w:sz w:val="20"/>
          <w:szCs w:val="20"/>
        </w:rPr>
        <w:t xml:space="preserve"> offering us $9</w:t>
      </w:r>
      <w:r w:rsidR="00194730">
        <w:rPr>
          <w:sz w:val="20"/>
          <w:szCs w:val="20"/>
        </w:rPr>
        <w:t>,</w:t>
      </w:r>
      <w:r w:rsidR="00366230">
        <w:rPr>
          <w:sz w:val="20"/>
          <w:szCs w:val="20"/>
        </w:rPr>
        <w:t>600 for this property.</w:t>
      </w:r>
      <w:r w:rsidR="008C351E">
        <w:rPr>
          <w:sz w:val="20"/>
          <w:szCs w:val="20"/>
        </w:rPr>
        <w:t xml:space="preserve"> Powell will bring the official paperwork to Council once he gets it from the State. </w:t>
      </w:r>
    </w:p>
    <w:p w14:paraId="1C139486" w14:textId="36359167" w:rsidR="00194730" w:rsidRDefault="00194730" w:rsidP="001F79EC">
      <w:pPr>
        <w:pStyle w:val="NormalWeb"/>
        <w:spacing w:before="0" w:beforeAutospacing="0" w:after="0" w:afterAutospacing="0"/>
        <w:contextualSpacing/>
        <w:rPr>
          <w:sz w:val="20"/>
          <w:szCs w:val="20"/>
        </w:rPr>
      </w:pPr>
    </w:p>
    <w:p w14:paraId="56DB0855" w14:textId="77777777" w:rsidR="00194730" w:rsidRPr="00725A85" w:rsidRDefault="00194730" w:rsidP="001F79EC">
      <w:pPr>
        <w:pStyle w:val="NormalWeb"/>
        <w:spacing w:before="0" w:beforeAutospacing="0" w:after="0" w:afterAutospacing="0"/>
        <w:contextualSpacing/>
        <w:rPr>
          <w:sz w:val="20"/>
          <w:szCs w:val="20"/>
        </w:rPr>
      </w:pPr>
    </w:p>
    <w:p w14:paraId="78F7AAED" w14:textId="77777777" w:rsidR="001F79EC" w:rsidRPr="00725A85" w:rsidRDefault="001F79EC" w:rsidP="001F79EC">
      <w:pPr>
        <w:pStyle w:val="NormalWeb"/>
        <w:spacing w:before="0" w:beforeAutospacing="0" w:after="0" w:afterAutospacing="0"/>
        <w:contextualSpacing/>
        <w:rPr>
          <w:sz w:val="20"/>
          <w:szCs w:val="20"/>
        </w:rPr>
      </w:pPr>
      <w:r w:rsidRPr="00725A85">
        <w:rPr>
          <w:b/>
          <w:sz w:val="20"/>
          <w:szCs w:val="20"/>
        </w:rPr>
        <w:lastRenderedPageBreak/>
        <w:t>Adjourn</w:t>
      </w:r>
    </w:p>
    <w:p w14:paraId="50654F37" w14:textId="6F7D3A1A" w:rsidR="001F79EC" w:rsidRPr="00725A85" w:rsidRDefault="001F79EC" w:rsidP="001F79EC">
      <w:pPr>
        <w:pStyle w:val="NormalWeb"/>
        <w:spacing w:before="0" w:beforeAutospacing="0" w:after="0" w:afterAutospacing="0"/>
        <w:contextualSpacing/>
        <w:rPr>
          <w:sz w:val="20"/>
          <w:szCs w:val="20"/>
        </w:rPr>
      </w:pPr>
      <w:r w:rsidRPr="00725A85">
        <w:rPr>
          <w:sz w:val="20"/>
          <w:szCs w:val="20"/>
        </w:rPr>
        <w:t xml:space="preserve">Motion by </w:t>
      </w:r>
      <w:r w:rsidR="00194730">
        <w:rPr>
          <w:sz w:val="20"/>
          <w:szCs w:val="20"/>
        </w:rPr>
        <w:t xml:space="preserve">Ruhlman </w:t>
      </w:r>
      <w:r w:rsidRPr="00725A85">
        <w:rPr>
          <w:sz w:val="20"/>
          <w:szCs w:val="20"/>
        </w:rPr>
        <w:t>second by</w:t>
      </w:r>
      <w:r w:rsidR="00194730">
        <w:rPr>
          <w:sz w:val="20"/>
          <w:szCs w:val="20"/>
        </w:rPr>
        <w:t xml:space="preserve"> Claussen</w:t>
      </w:r>
      <w:r w:rsidRPr="00725A85">
        <w:rPr>
          <w:sz w:val="20"/>
          <w:szCs w:val="20"/>
        </w:rPr>
        <w:t xml:space="preserve">, all ayes and approved to adjourn at </w:t>
      </w:r>
      <w:r w:rsidR="008C351E">
        <w:rPr>
          <w:sz w:val="20"/>
          <w:szCs w:val="20"/>
        </w:rPr>
        <w:t>6:28 P</w:t>
      </w:r>
      <w:r w:rsidRPr="00725A85">
        <w:rPr>
          <w:sz w:val="20"/>
          <w:szCs w:val="20"/>
        </w:rPr>
        <w:t xml:space="preserve">M. </w:t>
      </w:r>
    </w:p>
    <w:p w14:paraId="599CDA67" w14:textId="77777777" w:rsidR="001F79EC" w:rsidRPr="00725A85" w:rsidRDefault="001F79EC" w:rsidP="001F79EC">
      <w:pPr>
        <w:pStyle w:val="NormalWeb"/>
        <w:spacing w:before="0" w:beforeAutospacing="0" w:after="0" w:afterAutospacing="0"/>
        <w:contextualSpacing/>
        <w:rPr>
          <w:sz w:val="20"/>
          <w:szCs w:val="20"/>
        </w:rPr>
      </w:pPr>
      <w:r w:rsidRPr="00725A85">
        <w:rPr>
          <w:sz w:val="20"/>
          <w:szCs w:val="20"/>
        </w:rPr>
        <w:t>​</w:t>
      </w:r>
    </w:p>
    <w:p w14:paraId="7173910F" w14:textId="77777777" w:rsidR="001F79EC" w:rsidRPr="00725A85" w:rsidRDefault="001F79EC" w:rsidP="001F79EC">
      <w:pPr>
        <w:pStyle w:val="NormalWeb"/>
        <w:spacing w:before="0" w:beforeAutospacing="0" w:after="0" w:afterAutospacing="0"/>
        <w:contextualSpacing/>
        <w:rPr>
          <w:sz w:val="20"/>
          <w:szCs w:val="20"/>
        </w:rPr>
      </w:pPr>
      <w:r w:rsidRPr="00725A85">
        <w:rPr>
          <w:sz w:val="20"/>
          <w:szCs w:val="20"/>
        </w:rPr>
        <w:t>_____________________________________</w:t>
      </w:r>
    </w:p>
    <w:p w14:paraId="7990DF03" w14:textId="77777777" w:rsidR="001F79EC" w:rsidRPr="00725A85" w:rsidRDefault="001F79EC" w:rsidP="001F79EC">
      <w:pPr>
        <w:pStyle w:val="NormalWeb"/>
        <w:spacing w:before="0" w:beforeAutospacing="0" w:after="0" w:afterAutospacing="0"/>
        <w:contextualSpacing/>
        <w:rPr>
          <w:sz w:val="20"/>
          <w:szCs w:val="20"/>
        </w:rPr>
      </w:pPr>
      <w:r w:rsidRPr="00725A85">
        <w:rPr>
          <w:sz w:val="20"/>
          <w:szCs w:val="20"/>
        </w:rPr>
        <w:t>Chad Mutziger, Mayor</w:t>
      </w:r>
    </w:p>
    <w:p w14:paraId="45C86BF4" w14:textId="77777777" w:rsidR="001F79EC" w:rsidRPr="00725A85" w:rsidRDefault="001F79EC" w:rsidP="001F79EC">
      <w:pPr>
        <w:pStyle w:val="NormalWeb"/>
        <w:spacing w:before="0" w:beforeAutospacing="0" w:after="0" w:afterAutospacing="0"/>
        <w:contextualSpacing/>
        <w:rPr>
          <w:sz w:val="20"/>
          <w:szCs w:val="20"/>
        </w:rPr>
      </w:pPr>
    </w:p>
    <w:p w14:paraId="34E23ED7" w14:textId="77777777" w:rsidR="001F79EC" w:rsidRPr="00725A85" w:rsidRDefault="001F79EC" w:rsidP="001F79EC">
      <w:pPr>
        <w:pStyle w:val="NormalWeb"/>
        <w:spacing w:before="0" w:beforeAutospacing="0" w:after="0" w:afterAutospacing="0"/>
        <w:contextualSpacing/>
        <w:rPr>
          <w:sz w:val="20"/>
          <w:szCs w:val="20"/>
        </w:rPr>
      </w:pPr>
      <w:r w:rsidRPr="00725A85">
        <w:rPr>
          <w:sz w:val="20"/>
          <w:szCs w:val="20"/>
        </w:rPr>
        <w:t>​Attest:</w:t>
      </w:r>
      <w:r w:rsidRPr="00725A85">
        <w:rPr>
          <w:sz w:val="20"/>
          <w:szCs w:val="20"/>
        </w:rPr>
        <w:tab/>
      </w:r>
      <w:r w:rsidRPr="00725A85">
        <w:rPr>
          <w:sz w:val="20"/>
          <w:szCs w:val="20"/>
        </w:rPr>
        <w:tab/>
      </w:r>
      <w:r w:rsidRPr="00725A85">
        <w:rPr>
          <w:sz w:val="20"/>
          <w:szCs w:val="20"/>
        </w:rPr>
        <w:tab/>
      </w:r>
    </w:p>
    <w:p w14:paraId="669197B8" w14:textId="77777777" w:rsidR="001F79EC" w:rsidRPr="00725A85" w:rsidRDefault="001F79EC" w:rsidP="001F79EC">
      <w:pPr>
        <w:pStyle w:val="NormalWeb"/>
        <w:spacing w:before="0" w:beforeAutospacing="0" w:after="0" w:afterAutospacing="0"/>
        <w:ind w:left="1440" w:firstLine="720"/>
        <w:contextualSpacing/>
        <w:rPr>
          <w:i/>
          <w:sz w:val="20"/>
          <w:szCs w:val="20"/>
        </w:rPr>
      </w:pPr>
      <w:r w:rsidRPr="00725A85">
        <w:rPr>
          <w:i/>
          <w:sz w:val="20"/>
          <w:szCs w:val="20"/>
        </w:rPr>
        <w:t>SEAL</w:t>
      </w:r>
    </w:p>
    <w:p w14:paraId="7A7650F8" w14:textId="77777777" w:rsidR="001F79EC" w:rsidRPr="00725A85" w:rsidRDefault="001F79EC" w:rsidP="001F79EC">
      <w:pPr>
        <w:pStyle w:val="NormalWeb"/>
        <w:spacing w:before="0" w:beforeAutospacing="0" w:after="0" w:afterAutospacing="0"/>
        <w:contextualSpacing/>
        <w:rPr>
          <w:sz w:val="20"/>
          <w:szCs w:val="20"/>
        </w:rPr>
      </w:pPr>
      <w:r w:rsidRPr="00725A85">
        <w:rPr>
          <w:sz w:val="20"/>
          <w:szCs w:val="20"/>
        </w:rPr>
        <w:t>_____________________________________</w:t>
      </w:r>
    </w:p>
    <w:p w14:paraId="280D4636" w14:textId="77777777" w:rsidR="001F79EC" w:rsidRPr="00725A85" w:rsidRDefault="001F79EC" w:rsidP="001F79EC">
      <w:pPr>
        <w:pStyle w:val="NormalWeb"/>
        <w:spacing w:before="0" w:beforeAutospacing="0" w:after="0" w:afterAutospacing="0"/>
        <w:contextualSpacing/>
        <w:rPr>
          <w:sz w:val="20"/>
          <w:szCs w:val="20"/>
        </w:rPr>
      </w:pPr>
      <w:r w:rsidRPr="00725A85">
        <w:rPr>
          <w:sz w:val="20"/>
          <w:szCs w:val="20"/>
        </w:rPr>
        <w:t>Nicky Gaulke, Finance Officer</w:t>
      </w:r>
    </w:p>
    <w:p w14:paraId="204B52DF" w14:textId="77777777" w:rsidR="001F79EC" w:rsidRPr="00725A85" w:rsidRDefault="001F79EC" w:rsidP="001F79EC">
      <w:pPr>
        <w:pStyle w:val="NormalWeb"/>
        <w:spacing w:before="0" w:beforeAutospacing="0" w:after="0" w:afterAutospacing="0"/>
        <w:contextualSpacing/>
        <w:rPr>
          <w:sz w:val="20"/>
          <w:szCs w:val="20"/>
        </w:rPr>
      </w:pPr>
    </w:p>
    <w:p w14:paraId="04B6F2E8" w14:textId="77777777" w:rsidR="001F79EC" w:rsidRPr="00725A85" w:rsidRDefault="001F79EC" w:rsidP="001F79EC">
      <w:pPr>
        <w:pStyle w:val="NormalWeb"/>
        <w:spacing w:before="0" w:beforeAutospacing="0" w:after="0" w:afterAutospacing="0"/>
        <w:contextualSpacing/>
        <w:rPr>
          <w:sz w:val="20"/>
          <w:szCs w:val="20"/>
        </w:rPr>
      </w:pPr>
      <w:r w:rsidRPr="00725A85">
        <w:rPr>
          <w:sz w:val="20"/>
          <w:szCs w:val="20"/>
        </w:rPr>
        <w:t>Published once at the total approximate cost of __________.</w:t>
      </w:r>
    </w:p>
    <w:p w14:paraId="7991631A" w14:textId="77777777" w:rsidR="001F79EC" w:rsidRPr="00725A85" w:rsidRDefault="001F79EC" w:rsidP="001F79EC">
      <w:pPr>
        <w:rPr>
          <w:rFonts w:ascii="Times New Roman" w:hAnsi="Times New Roman" w:cs="Times New Roman"/>
          <w:sz w:val="20"/>
          <w:szCs w:val="20"/>
        </w:rPr>
      </w:pPr>
    </w:p>
    <w:p w14:paraId="1AE41A7D" w14:textId="77777777" w:rsidR="001F79EC" w:rsidRPr="00725A85" w:rsidRDefault="001F79EC">
      <w:pPr>
        <w:rPr>
          <w:sz w:val="20"/>
          <w:szCs w:val="20"/>
        </w:rPr>
      </w:pPr>
    </w:p>
    <w:sectPr w:rsidR="001F79EC" w:rsidRPr="00725A85" w:rsidSect="00C61F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A09B0"/>
    <w:multiLevelType w:val="hybridMultilevel"/>
    <w:tmpl w:val="041AD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9EC"/>
    <w:rsid w:val="00194730"/>
    <w:rsid w:val="001F79EC"/>
    <w:rsid w:val="002615C6"/>
    <w:rsid w:val="00294839"/>
    <w:rsid w:val="002B55A2"/>
    <w:rsid w:val="002B6DCF"/>
    <w:rsid w:val="00366230"/>
    <w:rsid w:val="00376DFB"/>
    <w:rsid w:val="00385549"/>
    <w:rsid w:val="00564D7B"/>
    <w:rsid w:val="005F5BFE"/>
    <w:rsid w:val="00725A85"/>
    <w:rsid w:val="00814F48"/>
    <w:rsid w:val="008C351E"/>
    <w:rsid w:val="00975319"/>
    <w:rsid w:val="00B833DD"/>
    <w:rsid w:val="00CE29BA"/>
    <w:rsid w:val="00D44345"/>
    <w:rsid w:val="00E977C9"/>
    <w:rsid w:val="00FC3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383F6"/>
  <w15:chartTrackingRefBased/>
  <w15:docId w15:val="{0EFA5FF1-A8A1-48DB-98EA-10239FC16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79E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F7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25A85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1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5C6"/>
    <w:rPr>
      <w:rFonts w:ascii="Segoe UI" w:hAnsi="Segoe UI" w:cs="Segoe UI"/>
      <w:sz w:val="18"/>
      <w:szCs w:val="18"/>
    </w:rPr>
  </w:style>
  <w:style w:type="character" w:customStyle="1" w:styleId="object">
    <w:name w:val="object"/>
    <w:basedOn w:val="DefaultParagraphFont"/>
    <w:rsid w:val="00D443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1529</TotalTime>
  <Pages>3</Pages>
  <Words>1474</Words>
  <Characters>8402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nicky</dc:creator>
  <cp:keywords/>
  <dc:description/>
  <cp:lastModifiedBy>nicky</cp:lastModifiedBy>
  <cp:revision>5</cp:revision>
  <cp:lastPrinted>2020-01-24T18:09:00Z</cp:lastPrinted>
  <dcterms:created xsi:type="dcterms:W3CDTF">2020-01-23T14:48:00Z</dcterms:created>
  <dcterms:modified xsi:type="dcterms:W3CDTF">2020-01-24T19:11:00Z</dcterms:modified>
</cp:coreProperties>
</file>