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AA1F" w14:textId="77777777" w:rsidR="006C5763" w:rsidRDefault="006C5763" w:rsidP="006C5763">
      <w:pPr>
        <w:pStyle w:val="NormalWeb"/>
        <w:spacing w:after="0" w:afterAutospacing="0"/>
        <w:contextualSpacing/>
        <w:jc w:val="center"/>
        <w:rPr>
          <w:b/>
          <w:sz w:val="20"/>
          <w:szCs w:val="20"/>
        </w:rPr>
      </w:pPr>
    </w:p>
    <w:p w14:paraId="284F6DC3" w14:textId="77777777" w:rsidR="006C5763" w:rsidRPr="005A49CD" w:rsidRDefault="006C5763" w:rsidP="006C5763">
      <w:pPr>
        <w:pStyle w:val="NormalWeb"/>
        <w:spacing w:after="0" w:afterAutospacing="0"/>
        <w:contextualSpacing/>
        <w:jc w:val="center"/>
        <w:rPr>
          <w:b/>
          <w:sz w:val="20"/>
          <w:szCs w:val="20"/>
        </w:rPr>
      </w:pPr>
      <w:r w:rsidRPr="005A49CD">
        <w:rPr>
          <w:b/>
          <w:sz w:val="20"/>
          <w:szCs w:val="20"/>
        </w:rPr>
        <w:t>CHAMBERLAIN CITY COMMISSION</w:t>
      </w:r>
    </w:p>
    <w:p w14:paraId="0A32871E" w14:textId="77777777" w:rsidR="006C5763" w:rsidRPr="005A49CD" w:rsidRDefault="006C5763" w:rsidP="006C5763">
      <w:pPr>
        <w:pStyle w:val="NormalWeb"/>
        <w:spacing w:after="0" w:afterAutospacing="0"/>
        <w:contextualSpacing/>
        <w:jc w:val="center"/>
        <w:rPr>
          <w:b/>
          <w:sz w:val="20"/>
          <w:szCs w:val="20"/>
        </w:rPr>
      </w:pPr>
      <w:r w:rsidRPr="005A49CD">
        <w:rPr>
          <w:b/>
          <w:sz w:val="20"/>
          <w:szCs w:val="20"/>
        </w:rPr>
        <w:t>Special Meeting</w:t>
      </w:r>
    </w:p>
    <w:p w14:paraId="4F7642FE" w14:textId="39C3335A" w:rsidR="006C5763" w:rsidRPr="005A49CD" w:rsidRDefault="006C5763" w:rsidP="006C5763">
      <w:pPr>
        <w:pStyle w:val="NormalWeb"/>
        <w:spacing w:after="0" w:afterAutospacing="0"/>
        <w:contextualSpacing/>
        <w:jc w:val="center"/>
        <w:rPr>
          <w:b/>
          <w:sz w:val="20"/>
          <w:szCs w:val="20"/>
        </w:rPr>
      </w:pPr>
      <w:r w:rsidRPr="005A49CD">
        <w:rPr>
          <w:b/>
          <w:sz w:val="20"/>
          <w:szCs w:val="20"/>
        </w:rPr>
        <w:t>​</w:t>
      </w:r>
      <w:r w:rsidR="004A3B58" w:rsidRPr="005A49CD">
        <w:rPr>
          <w:b/>
          <w:sz w:val="20"/>
          <w:szCs w:val="20"/>
        </w:rPr>
        <w:t xml:space="preserve">December </w:t>
      </w:r>
      <w:r w:rsidR="00A52FB6">
        <w:rPr>
          <w:b/>
          <w:sz w:val="20"/>
          <w:szCs w:val="20"/>
        </w:rPr>
        <w:t>2</w:t>
      </w:r>
      <w:r w:rsidR="001B501B">
        <w:rPr>
          <w:b/>
          <w:sz w:val="20"/>
          <w:szCs w:val="20"/>
        </w:rPr>
        <w:t>8</w:t>
      </w:r>
      <w:r w:rsidR="00A52FB6">
        <w:rPr>
          <w:b/>
          <w:sz w:val="20"/>
          <w:szCs w:val="20"/>
        </w:rPr>
        <w:t>,</w:t>
      </w:r>
      <w:r w:rsidR="007E0E58" w:rsidRPr="005A49CD">
        <w:rPr>
          <w:b/>
          <w:sz w:val="20"/>
          <w:szCs w:val="20"/>
        </w:rPr>
        <w:t xml:space="preserve"> 20</w:t>
      </w:r>
      <w:r w:rsidR="00A52FB6">
        <w:rPr>
          <w:b/>
          <w:sz w:val="20"/>
          <w:szCs w:val="20"/>
        </w:rPr>
        <w:t>2</w:t>
      </w:r>
      <w:r w:rsidR="001B501B">
        <w:rPr>
          <w:b/>
          <w:sz w:val="20"/>
          <w:szCs w:val="20"/>
        </w:rPr>
        <w:t>1</w:t>
      </w:r>
    </w:p>
    <w:p w14:paraId="06F4F3DA" w14:textId="77777777" w:rsidR="006C5763" w:rsidRPr="005A49CD" w:rsidRDefault="006C5763" w:rsidP="006C5763">
      <w:pPr>
        <w:pStyle w:val="NormalWeb"/>
        <w:spacing w:after="0" w:afterAutospacing="0"/>
        <w:contextualSpacing/>
        <w:jc w:val="center"/>
        <w:rPr>
          <w:sz w:val="20"/>
          <w:szCs w:val="20"/>
        </w:rPr>
      </w:pPr>
    </w:p>
    <w:p w14:paraId="7E3BA30C" w14:textId="26A313DD" w:rsidR="006C5763" w:rsidRPr="005A49CD" w:rsidRDefault="006C5763" w:rsidP="006C5763">
      <w:pPr>
        <w:pStyle w:val="NormalWeb"/>
        <w:spacing w:after="0" w:afterAutospacing="0"/>
        <w:contextualSpacing/>
        <w:rPr>
          <w:sz w:val="20"/>
          <w:szCs w:val="20"/>
        </w:rPr>
      </w:pPr>
      <w:r w:rsidRPr="005A49CD">
        <w:rPr>
          <w:sz w:val="20"/>
          <w:szCs w:val="20"/>
        </w:rPr>
        <w:t xml:space="preserve">The Chamberlain City Commission held </w:t>
      </w:r>
      <w:r w:rsidR="007E0E58" w:rsidRPr="005A49CD">
        <w:rPr>
          <w:sz w:val="20"/>
          <w:szCs w:val="20"/>
        </w:rPr>
        <w:t>a special</w:t>
      </w:r>
      <w:r w:rsidRPr="005A49CD">
        <w:rPr>
          <w:sz w:val="20"/>
          <w:szCs w:val="20"/>
        </w:rPr>
        <w:t xml:space="preserve"> meeting on </w:t>
      </w:r>
      <w:r w:rsidR="004A3B58" w:rsidRPr="005A49CD">
        <w:rPr>
          <w:sz w:val="20"/>
          <w:szCs w:val="20"/>
        </w:rPr>
        <w:t>December 2</w:t>
      </w:r>
      <w:r w:rsidR="001B501B">
        <w:rPr>
          <w:sz w:val="20"/>
          <w:szCs w:val="20"/>
        </w:rPr>
        <w:t>8</w:t>
      </w:r>
      <w:r w:rsidR="007E0E58" w:rsidRPr="005A49CD">
        <w:rPr>
          <w:sz w:val="20"/>
          <w:szCs w:val="20"/>
        </w:rPr>
        <w:t>, 20</w:t>
      </w:r>
      <w:r w:rsidR="00A52FB6">
        <w:rPr>
          <w:sz w:val="20"/>
          <w:szCs w:val="20"/>
        </w:rPr>
        <w:t>2</w:t>
      </w:r>
      <w:r w:rsidR="001B501B">
        <w:rPr>
          <w:sz w:val="20"/>
          <w:szCs w:val="20"/>
        </w:rPr>
        <w:t>1</w:t>
      </w:r>
      <w:r w:rsidRPr="005A49CD">
        <w:rPr>
          <w:sz w:val="20"/>
          <w:szCs w:val="20"/>
        </w:rPr>
        <w:t xml:space="preserve"> at </w:t>
      </w:r>
      <w:r w:rsidR="004A3B58" w:rsidRPr="005A49CD">
        <w:rPr>
          <w:sz w:val="20"/>
          <w:szCs w:val="20"/>
        </w:rPr>
        <w:t>5</w:t>
      </w:r>
      <w:r w:rsidRPr="005A49CD">
        <w:rPr>
          <w:sz w:val="20"/>
          <w:szCs w:val="20"/>
        </w:rPr>
        <w:t>:00 PM.</w:t>
      </w:r>
    </w:p>
    <w:p w14:paraId="50EAEDAF" w14:textId="77777777" w:rsidR="006C5763" w:rsidRPr="005A49CD" w:rsidRDefault="006C5763" w:rsidP="006C5763">
      <w:pPr>
        <w:pStyle w:val="NormalWeb"/>
        <w:spacing w:after="0" w:afterAutospacing="0"/>
        <w:contextualSpacing/>
        <w:rPr>
          <w:sz w:val="20"/>
          <w:szCs w:val="20"/>
        </w:rPr>
      </w:pPr>
    </w:p>
    <w:p w14:paraId="5FAD22D2" w14:textId="77FEF963" w:rsidR="006C5763" w:rsidRPr="005A49CD" w:rsidRDefault="006C5763" w:rsidP="006C5763">
      <w:pPr>
        <w:pStyle w:val="NormalWeb"/>
        <w:spacing w:after="0" w:afterAutospacing="0"/>
        <w:contextualSpacing/>
        <w:rPr>
          <w:sz w:val="20"/>
          <w:szCs w:val="20"/>
        </w:rPr>
      </w:pPr>
      <w:r w:rsidRPr="005A49CD">
        <w:rPr>
          <w:sz w:val="20"/>
          <w:szCs w:val="20"/>
        </w:rPr>
        <w:t xml:space="preserve">Present: Mayor Mutziger, Commissioners </w:t>
      </w:r>
      <w:r w:rsidR="001B501B">
        <w:rPr>
          <w:sz w:val="20"/>
          <w:szCs w:val="20"/>
        </w:rPr>
        <w:t xml:space="preserve">Claussen, </w:t>
      </w:r>
      <w:r w:rsidR="007E0E58" w:rsidRPr="005A49CD">
        <w:rPr>
          <w:sz w:val="20"/>
          <w:szCs w:val="20"/>
        </w:rPr>
        <w:t xml:space="preserve">Soulek, </w:t>
      </w:r>
      <w:r w:rsidRPr="005A49CD">
        <w:rPr>
          <w:sz w:val="20"/>
          <w:szCs w:val="20"/>
        </w:rPr>
        <w:t xml:space="preserve">Thomas, and Ruhlman, City </w:t>
      </w:r>
      <w:r w:rsidR="001B501B">
        <w:rPr>
          <w:sz w:val="20"/>
          <w:szCs w:val="20"/>
        </w:rPr>
        <w:t>Administrator Mike Lauritsen</w:t>
      </w:r>
      <w:r w:rsidRPr="005A49CD">
        <w:rPr>
          <w:sz w:val="20"/>
          <w:szCs w:val="20"/>
        </w:rPr>
        <w:t xml:space="preserve"> and Finance Officer Nicky Gaulke.</w:t>
      </w:r>
    </w:p>
    <w:p w14:paraId="101DC0BD" w14:textId="77777777" w:rsidR="006C5763" w:rsidRPr="005A49CD" w:rsidRDefault="006C5763" w:rsidP="006C5763">
      <w:pPr>
        <w:pStyle w:val="NormalWeb"/>
        <w:spacing w:after="0" w:afterAutospacing="0"/>
        <w:contextualSpacing/>
        <w:rPr>
          <w:sz w:val="20"/>
          <w:szCs w:val="20"/>
        </w:rPr>
      </w:pPr>
    </w:p>
    <w:p w14:paraId="6077BC18" w14:textId="53604C15" w:rsidR="006C5763" w:rsidRPr="005A49CD" w:rsidRDefault="006C5763" w:rsidP="006C5763">
      <w:pPr>
        <w:pStyle w:val="NormalWeb"/>
        <w:spacing w:after="0" w:afterAutospacing="0"/>
        <w:contextualSpacing/>
        <w:rPr>
          <w:sz w:val="20"/>
          <w:szCs w:val="20"/>
        </w:rPr>
      </w:pPr>
      <w:r w:rsidRPr="005A49CD">
        <w:rPr>
          <w:sz w:val="20"/>
          <w:szCs w:val="20"/>
        </w:rPr>
        <w:t xml:space="preserve">Absent: </w:t>
      </w:r>
      <w:r w:rsidR="001B501B">
        <w:rPr>
          <w:sz w:val="20"/>
          <w:szCs w:val="20"/>
        </w:rPr>
        <w:t>None.</w:t>
      </w:r>
    </w:p>
    <w:p w14:paraId="6C77CFB7" w14:textId="77777777" w:rsidR="006C5763" w:rsidRPr="005A49CD" w:rsidRDefault="006C5763" w:rsidP="006C5763">
      <w:pPr>
        <w:pStyle w:val="NormalWeb"/>
        <w:spacing w:after="0" w:afterAutospacing="0"/>
        <w:contextualSpacing/>
        <w:rPr>
          <w:sz w:val="20"/>
          <w:szCs w:val="20"/>
        </w:rPr>
      </w:pPr>
    </w:p>
    <w:p w14:paraId="4B688801" w14:textId="77777777" w:rsidR="006C5763" w:rsidRPr="005A49CD" w:rsidRDefault="006C5763" w:rsidP="006C5763">
      <w:pPr>
        <w:pStyle w:val="NormalWeb"/>
        <w:spacing w:after="0" w:afterAutospacing="0"/>
        <w:contextualSpacing/>
        <w:rPr>
          <w:b/>
          <w:sz w:val="20"/>
          <w:szCs w:val="20"/>
        </w:rPr>
      </w:pPr>
      <w:r w:rsidRPr="005A49CD">
        <w:rPr>
          <w:b/>
          <w:sz w:val="20"/>
          <w:szCs w:val="20"/>
        </w:rPr>
        <w:t>Adopt Agenda</w:t>
      </w:r>
    </w:p>
    <w:p w14:paraId="04367731" w14:textId="78F3ED08" w:rsidR="006C5763" w:rsidRPr="005A49CD" w:rsidRDefault="006C5763" w:rsidP="006C5763">
      <w:pPr>
        <w:pStyle w:val="NormalWeb"/>
        <w:spacing w:after="0" w:afterAutospacing="0"/>
        <w:contextualSpacing/>
        <w:rPr>
          <w:sz w:val="20"/>
          <w:szCs w:val="20"/>
        </w:rPr>
      </w:pPr>
      <w:r w:rsidRPr="005A49CD">
        <w:rPr>
          <w:sz w:val="20"/>
          <w:szCs w:val="20"/>
        </w:rPr>
        <w:t xml:space="preserve">Motion by </w:t>
      </w:r>
      <w:r w:rsidR="00A52FB6">
        <w:rPr>
          <w:sz w:val="20"/>
          <w:szCs w:val="20"/>
        </w:rPr>
        <w:t>Soulek</w:t>
      </w:r>
      <w:r w:rsidRPr="005A49CD">
        <w:rPr>
          <w:sz w:val="20"/>
          <w:szCs w:val="20"/>
        </w:rPr>
        <w:t xml:space="preserve"> second by</w:t>
      </w:r>
      <w:r w:rsidR="004A3B58" w:rsidRPr="005A49CD">
        <w:rPr>
          <w:sz w:val="20"/>
          <w:szCs w:val="20"/>
        </w:rPr>
        <w:t xml:space="preserve"> </w:t>
      </w:r>
      <w:r w:rsidR="00A52FB6">
        <w:rPr>
          <w:sz w:val="20"/>
          <w:szCs w:val="20"/>
        </w:rPr>
        <w:t>Thomas</w:t>
      </w:r>
      <w:r w:rsidRPr="005A49CD">
        <w:rPr>
          <w:sz w:val="20"/>
          <w:szCs w:val="20"/>
        </w:rPr>
        <w:t>, all ayes and approved the agenda</w:t>
      </w:r>
      <w:r w:rsidR="001B501B">
        <w:rPr>
          <w:sz w:val="20"/>
          <w:szCs w:val="20"/>
        </w:rPr>
        <w:t>.</w:t>
      </w:r>
    </w:p>
    <w:p w14:paraId="38874AB3" w14:textId="77777777" w:rsidR="006C5763" w:rsidRPr="005A49CD" w:rsidRDefault="006C5763" w:rsidP="006C5763">
      <w:pPr>
        <w:pStyle w:val="NormalWeb"/>
        <w:spacing w:after="0" w:afterAutospacing="0"/>
        <w:contextualSpacing/>
        <w:rPr>
          <w:sz w:val="20"/>
          <w:szCs w:val="20"/>
        </w:rPr>
      </w:pPr>
    </w:p>
    <w:p w14:paraId="39497BD6" w14:textId="77777777" w:rsidR="006C5763" w:rsidRPr="005A49CD" w:rsidRDefault="006C5763" w:rsidP="006C5763">
      <w:pPr>
        <w:pStyle w:val="NormalWeb"/>
        <w:spacing w:after="0" w:afterAutospacing="0"/>
        <w:contextualSpacing/>
        <w:rPr>
          <w:b/>
          <w:sz w:val="20"/>
          <w:szCs w:val="20"/>
        </w:rPr>
      </w:pPr>
      <w:r w:rsidRPr="005A49CD">
        <w:rPr>
          <w:b/>
          <w:sz w:val="20"/>
          <w:szCs w:val="20"/>
        </w:rPr>
        <w:t>Conflict of Interest</w:t>
      </w:r>
    </w:p>
    <w:p w14:paraId="53208D2B" w14:textId="77777777" w:rsidR="006C5763" w:rsidRPr="005A49CD" w:rsidRDefault="006C5763" w:rsidP="006C5763">
      <w:pPr>
        <w:pStyle w:val="NormalWeb"/>
        <w:spacing w:after="0" w:afterAutospacing="0"/>
        <w:contextualSpacing/>
        <w:rPr>
          <w:sz w:val="20"/>
          <w:szCs w:val="20"/>
        </w:rPr>
      </w:pPr>
      <w:r w:rsidRPr="005A49CD">
        <w:rPr>
          <w:sz w:val="20"/>
          <w:szCs w:val="20"/>
        </w:rPr>
        <w:t xml:space="preserve">No conflict of interest was noted. </w:t>
      </w:r>
    </w:p>
    <w:p w14:paraId="22D48EF4" w14:textId="77777777" w:rsidR="006C5763" w:rsidRPr="005A49CD" w:rsidRDefault="006C5763" w:rsidP="006C5763">
      <w:pPr>
        <w:pStyle w:val="NormalWeb"/>
        <w:spacing w:after="0" w:afterAutospacing="0"/>
        <w:contextualSpacing/>
        <w:rPr>
          <w:sz w:val="20"/>
          <w:szCs w:val="20"/>
        </w:rPr>
      </w:pPr>
      <w:r w:rsidRPr="005A49CD">
        <w:rPr>
          <w:sz w:val="20"/>
          <w:szCs w:val="20"/>
        </w:rPr>
        <w:t>​</w:t>
      </w:r>
    </w:p>
    <w:p w14:paraId="4F7CE26F" w14:textId="77777777" w:rsidR="006C5763" w:rsidRPr="005A49CD" w:rsidRDefault="004A3B58" w:rsidP="006C5763">
      <w:pPr>
        <w:pStyle w:val="NormalWeb"/>
        <w:spacing w:before="0" w:beforeAutospacing="0" w:after="0" w:afterAutospacing="0"/>
        <w:contextualSpacing/>
        <w:rPr>
          <w:b/>
          <w:sz w:val="20"/>
          <w:szCs w:val="20"/>
        </w:rPr>
      </w:pPr>
      <w:r w:rsidRPr="005A49CD">
        <w:rPr>
          <w:b/>
          <w:sz w:val="20"/>
          <w:szCs w:val="20"/>
        </w:rPr>
        <w:t>Bills</w:t>
      </w:r>
    </w:p>
    <w:p w14:paraId="05079438" w14:textId="007CAD20" w:rsidR="006C5763" w:rsidRPr="005A49CD" w:rsidRDefault="006C5763" w:rsidP="006C5763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5A49CD">
        <w:rPr>
          <w:sz w:val="20"/>
          <w:szCs w:val="20"/>
        </w:rPr>
        <w:t xml:space="preserve">Motion by </w:t>
      </w:r>
      <w:r w:rsidR="001B501B">
        <w:rPr>
          <w:sz w:val="20"/>
          <w:szCs w:val="20"/>
        </w:rPr>
        <w:t xml:space="preserve">Soulek </w:t>
      </w:r>
      <w:r w:rsidR="004A3B58" w:rsidRPr="005A49CD">
        <w:rPr>
          <w:sz w:val="20"/>
          <w:szCs w:val="20"/>
        </w:rPr>
        <w:t xml:space="preserve">second by </w:t>
      </w:r>
      <w:r w:rsidR="001B501B">
        <w:rPr>
          <w:sz w:val="20"/>
          <w:szCs w:val="20"/>
        </w:rPr>
        <w:t>Thomas</w:t>
      </w:r>
      <w:r w:rsidRPr="005A49CD">
        <w:rPr>
          <w:sz w:val="20"/>
          <w:szCs w:val="20"/>
        </w:rPr>
        <w:t xml:space="preserve">, all ayes and approved the </w:t>
      </w:r>
      <w:r w:rsidR="004A3B58" w:rsidRPr="005A49CD">
        <w:rPr>
          <w:sz w:val="20"/>
          <w:szCs w:val="20"/>
        </w:rPr>
        <w:t>following bills</w:t>
      </w:r>
      <w:r w:rsidR="00A52FB6">
        <w:rPr>
          <w:sz w:val="20"/>
          <w:szCs w:val="20"/>
        </w:rPr>
        <w:t xml:space="preserve"> with the additions</w:t>
      </w:r>
      <w:r w:rsidR="004A3B58" w:rsidRPr="005A49CD">
        <w:rPr>
          <w:sz w:val="20"/>
          <w:szCs w:val="20"/>
        </w:rPr>
        <w:t>:</w:t>
      </w:r>
    </w:p>
    <w:p w14:paraId="0ECDDE4C" w14:textId="77777777" w:rsidR="006C5763" w:rsidRPr="005A49CD" w:rsidRDefault="006C5763" w:rsidP="006C5763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</w:p>
    <w:p w14:paraId="4381D526" w14:textId="4152EE32" w:rsidR="007E3AA6" w:rsidRPr="00732240" w:rsidRDefault="00D84D08" w:rsidP="007322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Ace Hardware $38.54 Supplies; AFLAC Co $360.90 Salaries; American Water Works $81 Prof Serv; Aqua-Pure Inc $1,134.53 Chemical;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Armour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Electric Motor Repair $2,900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Maint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; AT&amp;T $184.36 Phone; Baker &amp; Taylor Company $192.54 Books;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Bomgaars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$2,468.86 Supplies; Brule County Register Of Deeds $30 Prof Serv;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Burell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Brenda $500 Refund Deposit; C&amp;B Operations $1,925.65 Prof Serv; Card Services Center $800.29 Supplies; Cengage Learning $145.44 Books; Central Dakota Times $601.34 Publish; Center Point Large Print $95.88 Books; Central Electric Cooperative $408.16 Repair; Chamberlain Fire Department $3,445 Repair; Civic Plus $201.46 Prof Serv; Claussen, Monte $500 Refund Deposit; Communications Center $39 Prof Serv; Core &amp; Main $7,036.48 Equip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Maint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; Cook Implement $215.23 Repair;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Cozine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Electric $444.55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Maint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; First Dakota $3.50 Prof Serv; Health Equity $9,714.15 Insurance; Ingram Book Company $145.36 Books; JG Welding &amp; Repair $238.37 Supplies; Joes Auto Machine Shop $21.20 Repair; Michael Todd &amp; Company Inc $847.02 Supplies; Northwestern Energy $237.10 Electric; Payroll Tax Payments $33,832.84 Salaries; Planning &amp; Development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Dist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3 $3,845 Prof Serv; Quill Corporation $55.97 Supplies; SD Assoc Of City Management $150 Prof Serv; SD Assoc Of Code Enforcement $40 Prof Serv; SD Municipal League $2,322.06 Prof Serv; SD Police Chiefs Association $98.46 Prof Serv; SD Street Maintenance Assoc $35 Prof Serv; SDML Workers Comp Fund $28,464 Work Comp; SDRS – SRP $735 Salaries; Sixty-Nine Properties $500 Prof Serv; SD Retirement System $18,021.72 Retire; Standard Insurance Company $173.36 Insurance; The Boat Shop $35,000 Eco Dev; Wellmark BCBS $16,572.49 Salaries; Zeman, Angela $1,000 Refund Deposit; 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General Fund: Salaries: $30,591.39; Total $126,895.73; Econ Dev: $35,183.72; Basketball: $401.53; Library: Salaries: $2,599.66; Total: 6,923.16; Water: Salaries: $6,062.98; Total: $33,042.61; Wastewater: Salaries: $6,085; Total: $18,664.11; Airport: $29.98.</w:t>
      </w:r>
    </w:p>
    <w:p w14:paraId="66DAED64" w14:textId="13E4A81F" w:rsidR="006C5763" w:rsidRPr="005A49CD" w:rsidRDefault="004A3B58" w:rsidP="006C5763">
      <w:pPr>
        <w:pStyle w:val="NormalWeb"/>
        <w:spacing w:before="0" w:beforeAutospacing="0" w:after="0" w:afterAutospacing="0"/>
        <w:contextualSpacing/>
        <w:rPr>
          <w:b/>
          <w:sz w:val="20"/>
          <w:szCs w:val="20"/>
        </w:rPr>
      </w:pPr>
      <w:r w:rsidRPr="005A49CD">
        <w:rPr>
          <w:b/>
          <w:sz w:val="20"/>
          <w:szCs w:val="20"/>
        </w:rPr>
        <w:t xml:space="preserve">Contingency </w:t>
      </w:r>
      <w:r w:rsidR="001B501B">
        <w:rPr>
          <w:b/>
          <w:sz w:val="20"/>
          <w:szCs w:val="20"/>
        </w:rPr>
        <w:t>– Operating T</w:t>
      </w:r>
      <w:r w:rsidRPr="005A49CD">
        <w:rPr>
          <w:b/>
          <w:sz w:val="20"/>
          <w:szCs w:val="20"/>
        </w:rPr>
        <w:t>ransfers</w:t>
      </w:r>
    </w:p>
    <w:p w14:paraId="77D20651" w14:textId="0312A9EB" w:rsidR="006C5763" w:rsidRPr="005A49CD" w:rsidRDefault="004A3B58" w:rsidP="006C5763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5A49CD">
        <w:rPr>
          <w:sz w:val="20"/>
          <w:szCs w:val="20"/>
        </w:rPr>
        <w:t xml:space="preserve">Motion by </w:t>
      </w:r>
      <w:r w:rsidR="00A52FB6">
        <w:rPr>
          <w:sz w:val="20"/>
          <w:szCs w:val="20"/>
        </w:rPr>
        <w:t>Ruhlman</w:t>
      </w:r>
      <w:r w:rsidRPr="005A49CD">
        <w:rPr>
          <w:sz w:val="20"/>
          <w:szCs w:val="20"/>
        </w:rPr>
        <w:t xml:space="preserve"> second by </w:t>
      </w:r>
      <w:r w:rsidR="001B501B">
        <w:rPr>
          <w:sz w:val="20"/>
          <w:szCs w:val="20"/>
        </w:rPr>
        <w:t>Soulek</w:t>
      </w:r>
      <w:r w:rsidRPr="005A49CD">
        <w:rPr>
          <w:sz w:val="20"/>
          <w:szCs w:val="20"/>
        </w:rPr>
        <w:t xml:space="preserve">, all ayes and approved the following contingency transfers in General Fund: </w:t>
      </w:r>
      <w:r w:rsidR="001B501B">
        <w:rPr>
          <w:sz w:val="20"/>
          <w:szCs w:val="20"/>
        </w:rPr>
        <w:t>Finance $200 and Fire $1,200 and an operating transfer from wastewater to general fund in the amount of $10,000</w:t>
      </w:r>
      <w:r w:rsidR="00A52FB6">
        <w:rPr>
          <w:sz w:val="20"/>
          <w:szCs w:val="20"/>
        </w:rPr>
        <w:t>.</w:t>
      </w:r>
    </w:p>
    <w:p w14:paraId="574F061B" w14:textId="77777777" w:rsidR="00BE0E79" w:rsidRPr="005A49CD" w:rsidRDefault="00BE0E79" w:rsidP="006C5763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</w:p>
    <w:p w14:paraId="0DAA1A8B" w14:textId="0B2823C0" w:rsidR="00BE0E79" w:rsidRPr="005A49CD" w:rsidRDefault="001B501B" w:rsidP="006C5763">
      <w:pPr>
        <w:pStyle w:val="NormalWeb"/>
        <w:spacing w:before="0" w:beforeAutospacing="0" w:after="0" w:afterAutospacing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Recreation Hire</w:t>
      </w:r>
    </w:p>
    <w:p w14:paraId="51C90D14" w14:textId="571865FB" w:rsidR="00BE0E79" w:rsidRDefault="001B501B" w:rsidP="006C5763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>Motion by Ruhlman second by Thomas, all ayes and approved to hire Ember Pease for the after school recreation program at $10.50 per hour.</w:t>
      </w:r>
    </w:p>
    <w:p w14:paraId="29079627" w14:textId="77777777" w:rsidR="006C5763" w:rsidRPr="005A49CD" w:rsidRDefault="006C5763" w:rsidP="006C5763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</w:p>
    <w:p w14:paraId="23182080" w14:textId="77777777" w:rsidR="006C5763" w:rsidRPr="005A49CD" w:rsidRDefault="006C5763" w:rsidP="006C5763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5A49CD">
        <w:rPr>
          <w:b/>
          <w:sz w:val="20"/>
          <w:szCs w:val="20"/>
        </w:rPr>
        <w:t>Adjourn</w:t>
      </w:r>
    </w:p>
    <w:p w14:paraId="6FA3892B" w14:textId="2767A52E" w:rsidR="006C5763" w:rsidRPr="005A49CD" w:rsidRDefault="006C5763" w:rsidP="006C5763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5A49CD">
        <w:rPr>
          <w:sz w:val="20"/>
          <w:szCs w:val="20"/>
        </w:rPr>
        <w:t xml:space="preserve">Motion by </w:t>
      </w:r>
      <w:r w:rsidR="001B501B">
        <w:rPr>
          <w:sz w:val="20"/>
          <w:szCs w:val="20"/>
        </w:rPr>
        <w:t>Claussen</w:t>
      </w:r>
      <w:r w:rsidR="00BE0E79" w:rsidRPr="005A49CD">
        <w:rPr>
          <w:sz w:val="20"/>
          <w:szCs w:val="20"/>
        </w:rPr>
        <w:t xml:space="preserve"> second by </w:t>
      </w:r>
      <w:r w:rsidR="001B501B">
        <w:rPr>
          <w:sz w:val="20"/>
          <w:szCs w:val="20"/>
        </w:rPr>
        <w:t>Thomas</w:t>
      </w:r>
      <w:r w:rsidRPr="005A49CD">
        <w:rPr>
          <w:sz w:val="20"/>
          <w:szCs w:val="20"/>
        </w:rPr>
        <w:t xml:space="preserve">, all ayes and approved to adjourn at </w:t>
      </w:r>
      <w:r w:rsidR="00BE0E79" w:rsidRPr="005A49CD">
        <w:rPr>
          <w:sz w:val="20"/>
          <w:szCs w:val="20"/>
        </w:rPr>
        <w:t>5:</w:t>
      </w:r>
      <w:r w:rsidR="001B501B">
        <w:rPr>
          <w:sz w:val="20"/>
          <w:szCs w:val="20"/>
        </w:rPr>
        <w:t>03</w:t>
      </w:r>
      <w:r w:rsidR="00BE0E79" w:rsidRPr="005A49CD">
        <w:rPr>
          <w:sz w:val="20"/>
          <w:szCs w:val="20"/>
        </w:rPr>
        <w:t xml:space="preserve"> </w:t>
      </w:r>
      <w:r w:rsidRPr="005A49CD">
        <w:rPr>
          <w:sz w:val="20"/>
          <w:szCs w:val="20"/>
        </w:rPr>
        <w:t xml:space="preserve">PM. </w:t>
      </w:r>
    </w:p>
    <w:p w14:paraId="6FD21913" w14:textId="77777777" w:rsidR="005A49CD" w:rsidRDefault="006C5763" w:rsidP="006C5763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5A49CD">
        <w:rPr>
          <w:sz w:val="20"/>
          <w:szCs w:val="20"/>
        </w:rPr>
        <w:t>​</w:t>
      </w:r>
    </w:p>
    <w:p w14:paraId="6A18E1D0" w14:textId="77777777" w:rsidR="006C5763" w:rsidRPr="005A49CD" w:rsidRDefault="006C5763" w:rsidP="006C5763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5A49CD">
        <w:rPr>
          <w:sz w:val="20"/>
          <w:szCs w:val="20"/>
        </w:rPr>
        <w:t>_____________________________________</w:t>
      </w:r>
    </w:p>
    <w:p w14:paraId="579BE8C4" w14:textId="77777777" w:rsidR="006C5763" w:rsidRPr="005A49CD" w:rsidRDefault="006C5763" w:rsidP="006C5763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5A49CD">
        <w:rPr>
          <w:sz w:val="20"/>
          <w:szCs w:val="20"/>
        </w:rPr>
        <w:t>Chad Mutziger, Mayor</w:t>
      </w:r>
    </w:p>
    <w:p w14:paraId="133D78E1" w14:textId="77777777" w:rsidR="006C5763" w:rsidRPr="005A49CD" w:rsidRDefault="006C5763" w:rsidP="006C5763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</w:p>
    <w:p w14:paraId="385302C4" w14:textId="77777777" w:rsidR="006C5763" w:rsidRPr="005A49CD" w:rsidRDefault="006C5763" w:rsidP="006C5763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5A49CD">
        <w:rPr>
          <w:sz w:val="20"/>
          <w:szCs w:val="20"/>
        </w:rPr>
        <w:t>​Attest:</w:t>
      </w:r>
      <w:r w:rsidRPr="005A49CD">
        <w:rPr>
          <w:sz w:val="20"/>
          <w:szCs w:val="20"/>
        </w:rPr>
        <w:tab/>
      </w:r>
      <w:r w:rsidRPr="005A49CD">
        <w:rPr>
          <w:sz w:val="20"/>
          <w:szCs w:val="20"/>
        </w:rPr>
        <w:tab/>
      </w:r>
      <w:r w:rsidRPr="005A49CD">
        <w:rPr>
          <w:sz w:val="20"/>
          <w:szCs w:val="20"/>
        </w:rPr>
        <w:tab/>
      </w:r>
    </w:p>
    <w:p w14:paraId="639DE76D" w14:textId="77777777" w:rsidR="006C5763" w:rsidRPr="005A49CD" w:rsidRDefault="006C5763" w:rsidP="006C5763">
      <w:pPr>
        <w:pStyle w:val="NormalWeb"/>
        <w:spacing w:before="0" w:beforeAutospacing="0" w:after="0" w:afterAutospacing="0"/>
        <w:ind w:left="1440" w:firstLine="720"/>
        <w:contextualSpacing/>
        <w:rPr>
          <w:i/>
          <w:sz w:val="20"/>
          <w:szCs w:val="20"/>
        </w:rPr>
      </w:pPr>
      <w:r w:rsidRPr="005A49CD">
        <w:rPr>
          <w:i/>
          <w:sz w:val="20"/>
          <w:szCs w:val="20"/>
        </w:rPr>
        <w:t>SEAL</w:t>
      </w:r>
    </w:p>
    <w:p w14:paraId="3BC432B7" w14:textId="77777777" w:rsidR="006C5763" w:rsidRPr="005A49CD" w:rsidRDefault="006C5763" w:rsidP="006C5763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5A49CD">
        <w:rPr>
          <w:sz w:val="20"/>
          <w:szCs w:val="20"/>
        </w:rPr>
        <w:lastRenderedPageBreak/>
        <w:t>_____________________________________</w:t>
      </w:r>
    </w:p>
    <w:p w14:paraId="70DA6275" w14:textId="77777777" w:rsidR="006C5763" w:rsidRPr="005A49CD" w:rsidRDefault="006C5763" w:rsidP="006C5763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5A49CD">
        <w:rPr>
          <w:sz w:val="20"/>
          <w:szCs w:val="20"/>
        </w:rPr>
        <w:t>Nicky Gaulke, Finance Officer</w:t>
      </w:r>
    </w:p>
    <w:p w14:paraId="05000364" w14:textId="77777777" w:rsidR="006C5763" w:rsidRPr="005A49CD" w:rsidRDefault="006C5763" w:rsidP="006C5763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</w:p>
    <w:p w14:paraId="6C8EC18E" w14:textId="77777777" w:rsidR="006C5763" w:rsidRPr="005A7715" w:rsidRDefault="006C5763" w:rsidP="00BE0E79">
      <w:pPr>
        <w:pStyle w:val="NormalWeb"/>
        <w:spacing w:before="0" w:beforeAutospacing="0" w:after="0" w:afterAutospacing="0"/>
        <w:contextualSpacing/>
      </w:pPr>
      <w:r w:rsidRPr="005A49CD">
        <w:rPr>
          <w:sz w:val="20"/>
          <w:szCs w:val="20"/>
        </w:rPr>
        <w:t>Published once at the total approximate cost of __________.</w:t>
      </w:r>
    </w:p>
    <w:p w14:paraId="3BA46790" w14:textId="77777777" w:rsidR="00955D71" w:rsidRDefault="00955D71"/>
    <w:sectPr w:rsidR="00955D71" w:rsidSect="00912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63"/>
    <w:rsid w:val="000537E1"/>
    <w:rsid w:val="001B501B"/>
    <w:rsid w:val="00281916"/>
    <w:rsid w:val="004A3B58"/>
    <w:rsid w:val="005A49CD"/>
    <w:rsid w:val="006C5763"/>
    <w:rsid w:val="00732240"/>
    <w:rsid w:val="007E0E58"/>
    <w:rsid w:val="007E3AA6"/>
    <w:rsid w:val="00955D71"/>
    <w:rsid w:val="009F2231"/>
    <w:rsid w:val="00A52FB6"/>
    <w:rsid w:val="00BE0E79"/>
    <w:rsid w:val="00C808CD"/>
    <w:rsid w:val="00D84D08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41F6F"/>
  <w15:docId w15:val="{6080181F-C507-4EAF-A27B-7C13045F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nicky</cp:lastModifiedBy>
  <cp:revision>3</cp:revision>
  <cp:lastPrinted>2020-01-06T16:34:00Z</cp:lastPrinted>
  <dcterms:created xsi:type="dcterms:W3CDTF">2021-12-29T22:39:00Z</dcterms:created>
  <dcterms:modified xsi:type="dcterms:W3CDTF">2021-12-30T17:07:00Z</dcterms:modified>
</cp:coreProperties>
</file>