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4AA1F" w14:textId="77777777" w:rsidR="006C5763" w:rsidRDefault="006C5763" w:rsidP="006C5763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</w:p>
    <w:p w14:paraId="284F6DC3" w14:textId="77777777" w:rsidR="006C5763" w:rsidRPr="005A49CD" w:rsidRDefault="006C5763" w:rsidP="006C5763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CHAMBERLAIN CITY COMMISSION</w:t>
      </w:r>
    </w:p>
    <w:p w14:paraId="0A32871E" w14:textId="77777777" w:rsidR="006C5763" w:rsidRPr="005A49CD" w:rsidRDefault="006C5763" w:rsidP="006C5763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Special Meeting</w:t>
      </w:r>
    </w:p>
    <w:p w14:paraId="4F7642FE" w14:textId="5CB938EB" w:rsidR="006C5763" w:rsidRPr="005A49CD" w:rsidRDefault="006C5763" w:rsidP="006C5763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​</w:t>
      </w:r>
      <w:r w:rsidR="004A3B58" w:rsidRPr="005A49CD">
        <w:rPr>
          <w:b/>
          <w:sz w:val="20"/>
          <w:szCs w:val="20"/>
        </w:rPr>
        <w:t xml:space="preserve">December </w:t>
      </w:r>
      <w:r w:rsidR="00A52FB6">
        <w:rPr>
          <w:b/>
          <w:sz w:val="20"/>
          <w:szCs w:val="20"/>
        </w:rPr>
        <w:t>29,</w:t>
      </w:r>
      <w:r w:rsidR="007E0E58" w:rsidRPr="005A49CD">
        <w:rPr>
          <w:b/>
          <w:sz w:val="20"/>
          <w:szCs w:val="20"/>
        </w:rPr>
        <w:t xml:space="preserve"> 20</w:t>
      </w:r>
      <w:r w:rsidR="00A52FB6">
        <w:rPr>
          <w:b/>
          <w:sz w:val="20"/>
          <w:szCs w:val="20"/>
        </w:rPr>
        <w:t>20</w:t>
      </w:r>
    </w:p>
    <w:p w14:paraId="06F4F3DA" w14:textId="77777777" w:rsidR="006C5763" w:rsidRPr="005A49CD" w:rsidRDefault="006C5763" w:rsidP="006C5763">
      <w:pPr>
        <w:pStyle w:val="NormalWeb"/>
        <w:spacing w:after="0" w:afterAutospacing="0"/>
        <w:contextualSpacing/>
        <w:jc w:val="center"/>
        <w:rPr>
          <w:sz w:val="20"/>
          <w:szCs w:val="20"/>
        </w:rPr>
      </w:pPr>
    </w:p>
    <w:p w14:paraId="7E3BA30C" w14:textId="2FEF276F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The Chamberlain City Commission held </w:t>
      </w:r>
      <w:r w:rsidR="007E0E58" w:rsidRPr="005A49CD">
        <w:rPr>
          <w:sz w:val="20"/>
          <w:szCs w:val="20"/>
        </w:rPr>
        <w:t>a special</w:t>
      </w:r>
      <w:r w:rsidRPr="005A49CD">
        <w:rPr>
          <w:sz w:val="20"/>
          <w:szCs w:val="20"/>
        </w:rPr>
        <w:t xml:space="preserve"> meeting on </w:t>
      </w:r>
      <w:r w:rsidR="004A3B58" w:rsidRPr="005A49CD">
        <w:rPr>
          <w:sz w:val="20"/>
          <w:szCs w:val="20"/>
        </w:rPr>
        <w:t>December 2</w:t>
      </w:r>
      <w:r w:rsidR="00A52FB6">
        <w:rPr>
          <w:sz w:val="20"/>
          <w:szCs w:val="20"/>
        </w:rPr>
        <w:t>9</w:t>
      </w:r>
      <w:r w:rsidR="007E0E58" w:rsidRPr="005A49CD">
        <w:rPr>
          <w:sz w:val="20"/>
          <w:szCs w:val="20"/>
        </w:rPr>
        <w:t>, 20</w:t>
      </w:r>
      <w:r w:rsidR="00A52FB6">
        <w:rPr>
          <w:sz w:val="20"/>
          <w:szCs w:val="20"/>
        </w:rPr>
        <w:t>20</w:t>
      </w:r>
      <w:r w:rsidRPr="005A49CD">
        <w:rPr>
          <w:sz w:val="20"/>
          <w:szCs w:val="20"/>
        </w:rPr>
        <w:t xml:space="preserve"> at </w:t>
      </w:r>
      <w:r w:rsidR="004A3B58" w:rsidRPr="005A49CD">
        <w:rPr>
          <w:sz w:val="20"/>
          <w:szCs w:val="20"/>
        </w:rPr>
        <w:t>5</w:t>
      </w:r>
      <w:r w:rsidRPr="005A49CD">
        <w:rPr>
          <w:sz w:val="20"/>
          <w:szCs w:val="20"/>
        </w:rPr>
        <w:t>:00 PM.</w:t>
      </w:r>
    </w:p>
    <w:p w14:paraId="50EAEDAF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5FAD22D2" w14:textId="3A7B7D89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Present: Mayor Mutziger, Commissioners </w:t>
      </w:r>
      <w:r w:rsidR="007E0E58" w:rsidRPr="005A49CD">
        <w:rPr>
          <w:sz w:val="20"/>
          <w:szCs w:val="20"/>
        </w:rPr>
        <w:t xml:space="preserve">Soulek, </w:t>
      </w:r>
      <w:r w:rsidRPr="005A49CD">
        <w:rPr>
          <w:sz w:val="20"/>
          <w:szCs w:val="20"/>
        </w:rPr>
        <w:t>Thomas, and Ruhlman, City Engineer Greg Powell and Finance Officer Nicky Gaulke.</w:t>
      </w:r>
    </w:p>
    <w:p w14:paraId="101DC0BD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6077BC18" w14:textId="7D8D8D8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Absent: </w:t>
      </w:r>
      <w:r w:rsidR="00A52FB6">
        <w:rPr>
          <w:sz w:val="20"/>
          <w:szCs w:val="20"/>
        </w:rPr>
        <w:t xml:space="preserve">Commissioner Claussen and </w:t>
      </w:r>
      <w:r w:rsidR="004A3B58" w:rsidRPr="005A49CD">
        <w:rPr>
          <w:sz w:val="20"/>
          <w:szCs w:val="20"/>
        </w:rPr>
        <w:t>Chief Jason Handel</w:t>
      </w:r>
      <w:r w:rsidRPr="005A49CD">
        <w:rPr>
          <w:sz w:val="20"/>
          <w:szCs w:val="20"/>
        </w:rPr>
        <w:t>.</w:t>
      </w:r>
    </w:p>
    <w:p w14:paraId="6C77CFB7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4B688801" w14:textId="77777777" w:rsidR="006C5763" w:rsidRPr="005A49CD" w:rsidRDefault="006C5763" w:rsidP="006C5763">
      <w:pPr>
        <w:pStyle w:val="NormalWeb"/>
        <w:spacing w:after="0" w:afterAutospacing="0"/>
        <w:contextualSpacing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Adopt Agenda</w:t>
      </w:r>
    </w:p>
    <w:p w14:paraId="04367731" w14:textId="13ED2823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Motion by </w:t>
      </w:r>
      <w:r w:rsidR="00A52FB6">
        <w:rPr>
          <w:sz w:val="20"/>
          <w:szCs w:val="20"/>
        </w:rPr>
        <w:t>Soulek</w:t>
      </w:r>
      <w:r w:rsidRPr="005A49CD">
        <w:rPr>
          <w:sz w:val="20"/>
          <w:szCs w:val="20"/>
        </w:rPr>
        <w:t xml:space="preserve"> second by</w:t>
      </w:r>
      <w:r w:rsidR="004A3B58" w:rsidRPr="005A49CD">
        <w:rPr>
          <w:sz w:val="20"/>
          <w:szCs w:val="20"/>
        </w:rPr>
        <w:t xml:space="preserve"> </w:t>
      </w:r>
      <w:r w:rsidR="00A52FB6">
        <w:rPr>
          <w:sz w:val="20"/>
          <w:szCs w:val="20"/>
        </w:rPr>
        <w:t>Thomas</w:t>
      </w:r>
      <w:r w:rsidRPr="005A49CD">
        <w:rPr>
          <w:sz w:val="20"/>
          <w:szCs w:val="20"/>
        </w:rPr>
        <w:t>, all ayes and approved the agenda</w:t>
      </w:r>
      <w:r w:rsidR="00A52FB6">
        <w:rPr>
          <w:sz w:val="20"/>
          <w:szCs w:val="20"/>
        </w:rPr>
        <w:t xml:space="preserve"> with the addition of an executive session for personnel</w:t>
      </w:r>
      <w:r w:rsidRPr="005A49CD">
        <w:rPr>
          <w:sz w:val="20"/>
          <w:szCs w:val="20"/>
        </w:rPr>
        <w:t>.</w:t>
      </w:r>
    </w:p>
    <w:p w14:paraId="38874AB3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39497BD6" w14:textId="77777777" w:rsidR="006C5763" w:rsidRPr="005A49CD" w:rsidRDefault="006C5763" w:rsidP="006C5763">
      <w:pPr>
        <w:pStyle w:val="NormalWeb"/>
        <w:spacing w:after="0" w:afterAutospacing="0"/>
        <w:contextualSpacing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Conflict of Interest</w:t>
      </w:r>
    </w:p>
    <w:p w14:paraId="53208D2B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No conflict of interest was noted. </w:t>
      </w:r>
    </w:p>
    <w:p w14:paraId="22D48EF4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​</w:t>
      </w:r>
    </w:p>
    <w:p w14:paraId="4F7CE26F" w14:textId="77777777" w:rsidR="006C5763" w:rsidRPr="005A49CD" w:rsidRDefault="004A3B58" w:rsidP="006C5763">
      <w:pPr>
        <w:pStyle w:val="NormalWeb"/>
        <w:spacing w:before="0" w:beforeAutospacing="0" w:after="0" w:afterAutospacing="0"/>
        <w:contextualSpacing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Bills</w:t>
      </w:r>
    </w:p>
    <w:p w14:paraId="05079438" w14:textId="5287CBC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Motion by </w:t>
      </w:r>
      <w:r w:rsidR="00A52FB6">
        <w:rPr>
          <w:sz w:val="20"/>
          <w:szCs w:val="20"/>
        </w:rPr>
        <w:t>Thomas</w:t>
      </w:r>
      <w:r w:rsidR="004A3B58" w:rsidRPr="005A49CD">
        <w:rPr>
          <w:sz w:val="20"/>
          <w:szCs w:val="20"/>
        </w:rPr>
        <w:t xml:space="preserve"> second by </w:t>
      </w:r>
      <w:r w:rsidR="00A52FB6">
        <w:rPr>
          <w:sz w:val="20"/>
          <w:szCs w:val="20"/>
        </w:rPr>
        <w:t>Soulek</w:t>
      </w:r>
      <w:r w:rsidRPr="005A49CD">
        <w:rPr>
          <w:sz w:val="20"/>
          <w:szCs w:val="20"/>
        </w:rPr>
        <w:t xml:space="preserve">, all ayes and approved the </w:t>
      </w:r>
      <w:r w:rsidR="004A3B58" w:rsidRPr="005A49CD">
        <w:rPr>
          <w:sz w:val="20"/>
          <w:szCs w:val="20"/>
        </w:rPr>
        <w:t>following bills</w:t>
      </w:r>
      <w:r w:rsidR="00A52FB6">
        <w:rPr>
          <w:sz w:val="20"/>
          <w:szCs w:val="20"/>
        </w:rPr>
        <w:t xml:space="preserve"> with the additions</w:t>
      </w:r>
      <w:r w:rsidR="004A3B58" w:rsidRPr="005A49CD">
        <w:rPr>
          <w:sz w:val="20"/>
          <w:szCs w:val="20"/>
        </w:rPr>
        <w:t>:</w:t>
      </w:r>
    </w:p>
    <w:p w14:paraId="0ECDDE4C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4381D526" w14:textId="48BCEC97" w:rsidR="007E3AA6" w:rsidRPr="00732240" w:rsidRDefault="00732240" w:rsidP="00732240">
      <w:pPr>
        <w:rPr>
          <w:rFonts w:ascii="Times New Roman" w:hAnsi="Times New Roman" w:cs="Times New Roman"/>
          <w:sz w:val="20"/>
          <w:szCs w:val="20"/>
        </w:rPr>
      </w:pPr>
      <w:r w:rsidRPr="00E51D8A">
        <w:rPr>
          <w:rFonts w:ascii="Times New Roman" w:hAnsi="Times New Roman" w:cs="Times New Roman"/>
          <w:sz w:val="20"/>
          <w:szCs w:val="20"/>
        </w:rPr>
        <w:t>Lander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Hardware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$289.89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American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Family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Life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Assur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$240.60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Salaries;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American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Water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Works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Associati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$79.00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Anderson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$500.00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Bldg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Permit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Deposit;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Aqua-Pure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Inc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$1,186.99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Chemicals;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At&amp;T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$2.45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Phone;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Construction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$500.00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Bldg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Permit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Deposit;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Bomgaars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$913.97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Briet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Boomsma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$898.98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Salaries;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Brule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$840.00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C&amp;B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Operations</w:t>
      </w:r>
      <w:r>
        <w:rPr>
          <w:rFonts w:ascii="Times New Roman" w:hAnsi="Times New Roman" w:cs="Times New Roman"/>
          <w:sz w:val="20"/>
          <w:szCs w:val="20"/>
        </w:rPr>
        <w:t xml:space="preserve"> LLC </w:t>
      </w:r>
      <w:r w:rsidRPr="00E51D8A">
        <w:rPr>
          <w:rFonts w:ascii="Times New Roman" w:hAnsi="Times New Roman" w:cs="Times New Roman"/>
          <w:sz w:val="20"/>
          <w:szCs w:val="20"/>
        </w:rPr>
        <w:t>$635.59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Services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Center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$465.23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Central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Dakota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Times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$584.15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Publishing;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Chamberlain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Baseball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Asc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$5,000.00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Schoenhard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Chamberlain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Building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Supply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$3,877.18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Rep/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Maint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Chamberlain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Mallards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$1,000.00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Schoenhard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Chamberlain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Youth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Bowling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$300.00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Schoenhard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Pr="00E51D8A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Chamberlain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$127.00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Concorde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$665.00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Insurance;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Implement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$31.19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Cross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Country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Freight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$90.27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Edge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Concrete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Construction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51D8A">
        <w:rPr>
          <w:rFonts w:ascii="Times New Roman" w:hAnsi="Times New Roman" w:cs="Times New Roman"/>
          <w:sz w:val="20"/>
          <w:szCs w:val="20"/>
        </w:rPr>
        <w:t>$29,322.71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Impr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Other;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Environmental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Toxicity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Control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$800.00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Floor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Tec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$1,086.10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Rep/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Maint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Hawkins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Water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Treatment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$491.85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Chemicals;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Hickey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Heating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A/C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$2,608.27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Equipment;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Hopkins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Plumbing,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Heating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A/C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$663.27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Ingram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Company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$7,980.38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Books;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Missouri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Valley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Horsemans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$700.00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Schoenhard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Northwest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Pipe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Fittings,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Inc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$6,957.72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Main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Maint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Office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Products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Center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$70.00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Prime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Cowbells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$300.00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Schoenhard</w:t>
      </w:r>
      <w:proofErr w:type="spellEnd"/>
      <w:r w:rsidRPr="00E51D8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R&amp;J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Gravel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Trucking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$12,057.62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Same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Day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Express,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Inc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$16.00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Sdrs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D8A">
        <w:rPr>
          <w:rFonts w:ascii="Times New Roman" w:hAnsi="Times New Roman" w:cs="Times New Roman"/>
          <w:sz w:val="20"/>
          <w:szCs w:val="20"/>
        </w:rPr>
        <w:t>Srp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$645.00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Salaries;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Short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Elliott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Hendrickson,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Inc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$5,665.01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South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Dakota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Retirement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System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$16,695.92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Retirement;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Standard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Insurance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Company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$168.24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Salaries;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Titan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Machinery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$70,000.00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Equipment;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Vet's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Oil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Company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$19.74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Fuel;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Communications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$3,369.00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Sup/Mat;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 w:rsidRPr="00E51D8A">
        <w:rPr>
          <w:rFonts w:ascii="Times New Roman" w:hAnsi="Times New Roman" w:cs="Times New Roman"/>
          <w:sz w:val="20"/>
          <w:szCs w:val="20"/>
        </w:rPr>
        <w:t>Redbook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Fund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$150.00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Pr="00E51D8A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Chamberlain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$1,150.00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Salaries;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Wellmark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Blue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Cross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$15,548.60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Insurance;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Civic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Plus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$45.38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First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Dakota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$2.00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Serv;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Payroll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Tax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Pay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$32,314.35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D8A">
        <w:rPr>
          <w:rFonts w:ascii="Times New Roman" w:hAnsi="Times New Roman" w:cs="Times New Roman"/>
          <w:sz w:val="20"/>
          <w:szCs w:val="20"/>
        </w:rPr>
        <w:t>Salaries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DAED64" w14:textId="77777777" w:rsidR="006C5763" w:rsidRPr="005A49CD" w:rsidRDefault="004A3B58" w:rsidP="006C5763">
      <w:pPr>
        <w:pStyle w:val="NormalWeb"/>
        <w:spacing w:before="0" w:beforeAutospacing="0" w:after="0" w:afterAutospacing="0"/>
        <w:contextualSpacing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Contingency Transfers</w:t>
      </w:r>
    </w:p>
    <w:p w14:paraId="77D20651" w14:textId="76E2B7EB" w:rsidR="006C5763" w:rsidRPr="005A49CD" w:rsidRDefault="004A3B58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Motion by </w:t>
      </w:r>
      <w:r w:rsidR="00A52FB6">
        <w:rPr>
          <w:sz w:val="20"/>
          <w:szCs w:val="20"/>
        </w:rPr>
        <w:t>Ruhlman</w:t>
      </w:r>
      <w:r w:rsidRPr="005A49CD">
        <w:rPr>
          <w:sz w:val="20"/>
          <w:szCs w:val="20"/>
        </w:rPr>
        <w:t xml:space="preserve"> second by </w:t>
      </w:r>
      <w:r w:rsidR="00A52FB6">
        <w:rPr>
          <w:sz w:val="20"/>
          <w:szCs w:val="20"/>
        </w:rPr>
        <w:t>Thomas</w:t>
      </w:r>
      <w:r w:rsidRPr="005A49CD">
        <w:rPr>
          <w:sz w:val="20"/>
          <w:szCs w:val="20"/>
        </w:rPr>
        <w:t xml:space="preserve">, all ayes and approved the following contingency transfers in General Fund: </w:t>
      </w:r>
      <w:r w:rsidR="00A52FB6">
        <w:rPr>
          <w:sz w:val="20"/>
          <w:szCs w:val="20"/>
        </w:rPr>
        <w:t>West Nile $5,200, Senior Citizens $300 and Economic Development $2,400.</w:t>
      </w:r>
    </w:p>
    <w:p w14:paraId="574F061B" w14:textId="77777777" w:rsidR="00BE0E79" w:rsidRPr="005A49CD" w:rsidRDefault="00BE0E79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0DAA1A8B" w14:textId="7B52446E" w:rsidR="00BE0E79" w:rsidRPr="005A49CD" w:rsidRDefault="00A52FB6" w:rsidP="006C5763">
      <w:pPr>
        <w:pStyle w:val="NormalWeb"/>
        <w:spacing w:before="0" w:beforeAutospacing="0" w:after="0" w:afterAutospacing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SEH Contract – Smokey Groves</w:t>
      </w:r>
    </w:p>
    <w:p w14:paraId="51C90D14" w14:textId="7F40E037" w:rsidR="00BE0E79" w:rsidRDefault="00A52FB6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Powell informed the Council he received a contract from SEH in the amount of $14,000 to complete the platting, zoning and staking of the Smokey Groves Addition. Motion by Soulek second by Thomas, all ayes and approved the contract with SEH not to exceed $14,000 to plat, zone and stake the Smokey Groves Addition. </w:t>
      </w:r>
    </w:p>
    <w:p w14:paraId="76E6A84C" w14:textId="09D35171" w:rsidR="00A52FB6" w:rsidRDefault="00A52FB6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0AE809D6" w14:textId="68103D9F" w:rsidR="00A52FB6" w:rsidRDefault="00A52FB6" w:rsidP="006C5763">
      <w:pPr>
        <w:pStyle w:val="NormalWeb"/>
        <w:spacing w:before="0" w:beforeAutospacing="0" w:after="0" w:afterAutospacing="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National Walley Tournament</w:t>
      </w:r>
    </w:p>
    <w:p w14:paraId="5218FDF0" w14:textId="0C780021" w:rsidR="00A52FB6" w:rsidRDefault="00A52FB6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>Motion by Soulek second by Thomas, all ayes and approved to contribute $5,000 towards the National Walley Tournament in 2021.</w:t>
      </w:r>
    </w:p>
    <w:p w14:paraId="72A9A11E" w14:textId="7096DF67" w:rsidR="00A52FB6" w:rsidRDefault="00A52FB6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670554A6" w14:textId="2DEE0E66" w:rsidR="00A52FB6" w:rsidRDefault="00A52FB6" w:rsidP="006C5763">
      <w:pPr>
        <w:pStyle w:val="NormalWeb"/>
        <w:spacing w:before="0" w:beforeAutospacing="0" w:after="0" w:afterAutospacing="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Executive Session – Personnel</w:t>
      </w:r>
    </w:p>
    <w:p w14:paraId="0B3C7669" w14:textId="6C6F9E9E" w:rsidR="00A52FB6" w:rsidRDefault="00A52FB6" w:rsidP="00A52FB6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>Motion by Ruhlman second by Soulek, all ayes and approved to enter executive session at 5:06 PM for personnel.</w:t>
      </w:r>
    </w:p>
    <w:p w14:paraId="1124F7BB" w14:textId="1DD0D1EF" w:rsidR="00A52FB6" w:rsidRPr="00A52FB6" w:rsidRDefault="00A52FB6" w:rsidP="00A52FB6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Motion by Thomas second by Soulek, all ayes and approved to exit executive session at 5:15 PM with no further action taking place. </w:t>
      </w:r>
    </w:p>
    <w:p w14:paraId="29079627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23182080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b/>
          <w:sz w:val="20"/>
          <w:szCs w:val="20"/>
        </w:rPr>
        <w:t>Adjourn</w:t>
      </w:r>
    </w:p>
    <w:p w14:paraId="6FA3892B" w14:textId="1B5B04AD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Motion by </w:t>
      </w:r>
      <w:r w:rsidR="00A52FB6">
        <w:rPr>
          <w:sz w:val="20"/>
          <w:szCs w:val="20"/>
        </w:rPr>
        <w:t>Thomas</w:t>
      </w:r>
      <w:r w:rsidR="00BE0E79" w:rsidRPr="005A49CD">
        <w:rPr>
          <w:sz w:val="20"/>
          <w:szCs w:val="20"/>
        </w:rPr>
        <w:t xml:space="preserve"> second by </w:t>
      </w:r>
      <w:r w:rsidR="00A52FB6">
        <w:rPr>
          <w:sz w:val="20"/>
          <w:szCs w:val="20"/>
        </w:rPr>
        <w:t>Soulek</w:t>
      </w:r>
      <w:r w:rsidRPr="005A49CD">
        <w:rPr>
          <w:sz w:val="20"/>
          <w:szCs w:val="20"/>
        </w:rPr>
        <w:t xml:space="preserve">, all ayes and approved to adjourn at </w:t>
      </w:r>
      <w:r w:rsidR="00BE0E79" w:rsidRPr="005A49CD">
        <w:rPr>
          <w:sz w:val="20"/>
          <w:szCs w:val="20"/>
        </w:rPr>
        <w:t>5:</w:t>
      </w:r>
      <w:r w:rsidR="00A52FB6">
        <w:rPr>
          <w:sz w:val="20"/>
          <w:szCs w:val="20"/>
        </w:rPr>
        <w:t>15</w:t>
      </w:r>
      <w:r w:rsidR="00BE0E79" w:rsidRPr="005A49CD">
        <w:rPr>
          <w:sz w:val="20"/>
          <w:szCs w:val="20"/>
        </w:rPr>
        <w:t xml:space="preserve"> </w:t>
      </w:r>
      <w:r w:rsidRPr="005A49CD">
        <w:rPr>
          <w:sz w:val="20"/>
          <w:szCs w:val="20"/>
        </w:rPr>
        <w:t xml:space="preserve">PM. </w:t>
      </w:r>
    </w:p>
    <w:p w14:paraId="6FD21913" w14:textId="77777777" w:rsid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​</w:t>
      </w:r>
    </w:p>
    <w:p w14:paraId="6A18E1D0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_____________________________________</w:t>
      </w:r>
    </w:p>
    <w:p w14:paraId="579BE8C4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Chad Mutziger, Mayor</w:t>
      </w:r>
    </w:p>
    <w:p w14:paraId="133D78E1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385302C4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​Attest:</w:t>
      </w:r>
      <w:r w:rsidRPr="005A49CD">
        <w:rPr>
          <w:sz w:val="20"/>
          <w:szCs w:val="20"/>
        </w:rPr>
        <w:tab/>
      </w:r>
      <w:r w:rsidRPr="005A49CD">
        <w:rPr>
          <w:sz w:val="20"/>
          <w:szCs w:val="20"/>
        </w:rPr>
        <w:tab/>
      </w:r>
      <w:r w:rsidRPr="005A49CD">
        <w:rPr>
          <w:sz w:val="20"/>
          <w:szCs w:val="20"/>
        </w:rPr>
        <w:tab/>
      </w:r>
    </w:p>
    <w:p w14:paraId="639DE76D" w14:textId="77777777" w:rsidR="006C5763" w:rsidRPr="005A49CD" w:rsidRDefault="006C5763" w:rsidP="006C5763">
      <w:pPr>
        <w:pStyle w:val="NormalWeb"/>
        <w:spacing w:before="0" w:beforeAutospacing="0" w:after="0" w:afterAutospacing="0"/>
        <w:ind w:left="1440" w:firstLine="720"/>
        <w:contextualSpacing/>
        <w:rPr>
          <w:i/>
          <w:sz w:val="20"/>
          <w:szCs w:val="20"/>
        </w:rPr>
      </w:pPr>
      <w:r w:rsidRPr="005A49CD">
        <w:rPr>
          <w:i/>
          <w:sz w:val="20"/>
          <w:szCs w:val="20"/>
        </w:rPr>
        <w:t>SEAL</w:t>
      </w:r>
    </w:p>
    <w:p w14:paraId="3BC432B7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_____________________________________</w:t>
      </w:r>
    </w:p>
    <w:p w14:paraId="70DA6275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Nicky Gaulke, Finance Officer</w:t>
      </w:r>
    </w:p>
    <w:p w14:paraId="05000364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6C8EC18E" w14:textId="77777777" w:rsidR="006C5763" w:rsidRPr="005A7715" w:rsidRDefault="006C5763" w:rsidP="00BE0E79">
      <w:pPr>
        <w:pStyle w:val="NormalWeb"/>
        <w:spacing w:before="0" w:beforeAutospacing="0" w:after="0" w:afterAutospacing="0"/>
        <w:contextualSpacing/>
      </w:pPr>
      <w:r w:rsidRPr="005A49CD">
        <w:rPr>
          <w:sz w:val="20"/>
          <w:szCs w:val="20"/>
        </w:rPr>
        <w:t>Published once at the total approximate cost of __________.</w:t>
      </w:r>
    </w:p>
    <w:p w14:paraId="3BA46790" w14:textId="77777777" w:rsidR="00955D71" w:rsidRDefault="00955D71"/>
    <w:sectPr w:rsidR="00955D71" w:rsidSect="00912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63"/>
    <w:rsid w:val="000537E1"/>
    <w:rsid w:val="00281916"/>
    <w:rsid w:val="004A3B58"/>
    <w:rsid w:val="005A49CD"/>
    <w:rsid w:val="006C5763"/>
    <w:rsid w:val="00732240"/>
    <w:rsid w:val="007E0E58"/>
    <w:rsid w:val="007E3AA6"/>
    <w:rsid w:val="00955D71"/>
    <w:rsid w:val="009F2231"/>
    <w:rsid w:val="00A52FB6"/>
    <w:rsid w:val="00BE0E79"/>
    <w:rsid w:val="00C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1F6F"/>
  <w15:docId w15:val="{6080181F-C507-4EAF-A27B-7C13045F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nicky</cp:lastModifiedBy>
  <cp:revision>3</cp:revision>
  <cp:lastPrinted>2020-01-06T16:34:00Z</cp:lastPrinted>
  <dcterms:created xsi:type="dcterms:W3CDTF">2020-12-31T18:19:00Z</dcterms:created>
  <dcterms:modified xsi:type="dcterms:W3CDTF">2020-12-31T18:57:00Z</dcterms:modified>
</cp:coreProperties>
</file>