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FF81" w14:textId="77777777" w:rsidR="002452CB" w:rsidRPr="00EF5F09" w:rsidRDefault="002452CB" w:rsidP="002452CB">
      <w:pPr>
        <w:pStyle w:val="Heading1"/>
        <w:jc w:val="center"/>
        <w:rPr>
          <w:rFonts w:ascii="Times New Roman" w:hAnsi="Times New Roman"/>
          <w:sz w:val="40"/>
          <w:szCs w:val="40"/>
          <w:lang w:val="en-US"/>
        </w:rPr>
      </w:pPr>
      <w:r w:rsidRPr="00EF5F09">
        <w:rPr>
          <w:rFonts w:ascii="Times New Roman" w:hAnsi="Times New Roman"/>
          <w:sz w:val="40"/>
          <w:szCs w:val="40"/>
        </w:rPr>
        <w:t>AGENDA</w:t>
      </w:r>
    </w:p>
    <w:p w14:paraId="1608C425" w14:textId="77777777" w:rsidR="002452CB" w:rsidRPr="00EF5F09" w:rsidRDefault="002452CB" w:rsidP="002452CB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EF5F09">
        <w:rPr>
          <w:rFonts w:ascii="Times New Roman" w:hAnsi="Times New Roman"/>
          <w:b/>
          <w:sz w:val="40"/>
          <w:szCs w:val="40"/>
        </w:rPr>
        <w:t>Chamberlain City Commission</w:t>
      </w:r>
    </w:p>
    <w:p w14:paraId="69596F78" w14:textId="400B56EB" w:rsidR="002452CB" w:rsidRPr="00EF5F09" w:rsidRDefault="0015379F" w:rsidP="003A583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May </w:t>
      </w:r>
      <w:r w:rsidR="00710AA7">
        <w:rPr>
          <w:rFonts w:ascii="Times New Roman" w:hAnsi="Times New Roman"/>
          <w:b/>
          <w:sz w:val="32"/>
          <w:szCs w:val="32"/>
        </w:rPr>
        <w:t>3</w:t>
      </w:r>
      <w:r w:rsidR="00375FAE">
        <w:rPr>
          <w:rFonts w:ascii="Times New Roman" w:hAnsi="Times New Roman"/>
          <w:b/>
          <w:sz w:val="32"/>
          <w:szCs w:val="32"/>
        </w:rPr>
        <w:t>,</w:t>
      </w:r>
      <w:r w:rsidR="002452CB" w:rsidRPr="00EF5F09">
        <w:rPr>
          <w:rFonts w:ascii="Times New Roman" w:hAnsi="Times New Roman"/>
          <w:b/>
          <w:sz w:val="32"/>
          <w:szCs w:val="32"/>
        </w:rPr>
        <w:t xml:space="preserve"> 202</w:t>
      </w:r>
      <w:r w:rsidR="003A5830">
        <w:rPr>
          <w:rFonts w:ascii="Times New Roman" w:hAnsi="Times New Roman"/>
          <w:b/>
          <w:sz w:val="32"/>
          <w:szCs w:val="32"/>
        </w:rPr>
        <w:t>1</w:t>
      </w:r>
    </w:p>
    <w:p w14:paraId="271638FE" w14:textId="77777777" w:rsidR="002452CB" w:rsidRPr="00EF5F09" w:rsidRDefault="002452CB" w:rsidP="002452CB">
      <w:pPr>
        <w:jc w:val="center"/>
        <w:rPr>
          <w:rFonts w:ascii="Times New Roman" w:hAnsi="Times New Roman"/>
          <w:b/>
          <w:sz w:val="32"/>
          <w:szCs w:val="32"/>
        </w:rPr>
      </w:pPr>
      <w:r w:rsidRPr="00EF5F09">
        <w:rPr>
          <w:rFonts w:ascii="Times New Roman" w:hAnsi="Times New Roman"/>
          <w:b/>
          <w:sz w:val="32"/>
          <w:szCs w:val="32"/>
        </w:rPr>
        <w:t>6:00 p.m.</w:t>
      </w:r>
    </w:p>
    <w:p w14:paraId="1A953F6B" w14:textId="77777777" w:rsidR="002452CB" w:rsidRPr="00EF5F09" w:rsidRDefault="002452CB" w:rsidP="002452CB">
      <w:pPr>
        <w:jc w:val="center"/>
        <w:rPr>
          <w:rFonts w:ascii="Times New Roman" w:hAnsi="Times New Roman"/>
          <w:b/>
          <w:szCs w:val="24"/>
        </w:rPr>
      </w:pPr>
    </w:p>
    <w:p w14:paraId="6AAEA8DC" w14:textId="77777777" w:rsidR="002452CB" w:rsidRPr="00EF5F09" w:rsidRDefault="002452CB" w:rsidP="002452CB">
      <w:pPr>
        <w:jc w:val="center"/>
        <w:rPr>
          <w:rFonts w:ascii="Times New Roman" w:hAnsi="Times New Roman"/>
          <w:b/>
          <w:szCs w:val="24"/>
        </w:rPr>
      </w:pPr>
      <w:r w:rsidRPr="00EF5F09">
        <w:rPr>
          <w:rFonts w:ascii="Times New Roman" w:hAnsi="Times New Roman"/>
          <w:b/>
          <w:szCs w:val="24"/>
        </w:rPr>
        <w:t>MEETING WILL BE HELD</w:t>
      </w:r>
    </w:p>
    <w:p w14:paraId="4990FA94" w14:textId="77777777" w:rsidR="002452CB" w:rsidRPr="00EF5F09" w:rsidRDefault="002452CB" w:rsidP="002452CB">
      <w:pPr>
        <w:jc w:val="center"/>
        <w:rPr>
          <w:rFonts w:ascii="Times New Roman" w:hAnsi="Times New Roman"/>
          <w:b/>
          <w:szCs w:val="24"/>
        </w:rPr>
      </w:pPr>
      <w:r w:rsidRPr="00EF5F09">
        <w:rPr>
          <w:rFonts w:ascii="Times New Roman" w:hAnsi="Times New Roman"/>
          <w:b/>
          <w:szCs w:val="24"/>
        </w:rPr>
        <w:t xml:space="preserve"> AT THE CHAMBERLAIN CITY OFFICES</w:t>
      </w:r>
    </w:p>
    <w:p w14:paraId="59E9E6DE" w14:textId="77777777" w:rsidR="002452CB" w:rsidRPr="00EF5F09" w:rsidRDefault="002452CB" w:rsidP="002452CB">
      <w:pPr>
        <w:jc w:val="center"/>
        <w:rPr>
          <w:rFonts w:ascii="Times New Roman" w:hAnsi="Times New Roman"/>
          <w:b/>
          <w:szCs w:val="24"/>
        </w:rPr>
      </w:pPr>
      <w:r w:rsidRPr="00EF5F09">
        <w:rPr>
          <w:rFonts w:ascii="Times New Roman" w:hAnsi="Times New Roman"/>
          <w:b/>
          <w:szCs w:val="24"/>
        </w:rPr>
        <w:t xml:space="preserve">715 N MAIN STREET </w:t>
      </w:r>
    </w:p>
    <w:p w14:paraId="5E6F2F41" w14:textId="77777777" w:rsidR="0002116F" w:rsidRPr="00EF5F09" w:rsidRDefault="0002116F" w:rsidP="002452C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04407AB" w14:textId="77777777" w:rsidR="002452CB" w:rsidRPr="00EF5F09" w:rsidRDefault="002452CB" w:rsidP="002452CB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 xml:space="preserve">Call Meeting to Order </w:t>
      </w:r>
    </w:p>
    <w:p w14:paraId="3CE6FB4B" w14:textId="77777777" w:rsidR="002452CB" w:rsidRPr="00EF5F09" w:rsidRDefault="002452CB" w:rsidP="002452CB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Pledge of Allegiance</w:t>
      </w:r>
    </w:p>
    <w:p w14:paraId="044353BA" w14:textId="77777777" w:rsidR="002452CB" w:rsidRPr="00EF5F09" w:rsidRDefault="002452CB" w:rsidP="002452CB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Adopt Agenda</w:t>
      </w:r>
    </w:p>
    <w:p w14:paraId="25EFB421" w14:textId="77777777" w:rsidR="002452CB" w:rsidRPr="00EF5F09" w:rsidRDefault="002452CB" w:rsidP="002452CB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Conflict of Interest</w:t>
      </w:r>
    </w:p>
    <w:p w14:paraId="77DE1A3F" w14:textId="77777777" w:rsidR="002452CB" w:rsidRPr="00EF5F09" w:rsidRDefault="002452CB" w:rsidP="002452CB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Approve City Commission Minutes</w:t>
      </w:r>
    </w:p>
    <w:p w14:paraId="1EA1CEF0" w14:textId="77777777" w:rsidR="002452CB" w:rsidRPr="00EF5F09" w:rsidRDefault="002452CB" w:rsidP="002452CB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 xml:space="preserve">Pay Bills </w:t>
      </w:r>
    </w:p>
    <w:p w14:paraId="408C7DF7" w14:textId="77777777" w:rsidR="002452CB" w:rsidRPr="00EF5F09" w:rsidRDefault="002452CB" w:rsidP="002452CB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Public Comments</w:t>
      </w:r>
    </w:p>
    <w:p w14:paraId="68C95015" w14:textId="77777777" w:rsidR="002452CB" w:rsidRPr="00EF5F09" w:rsidRDefault="002452CB" w:rsidP="002452CB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 xml:space="preserve">City Commission Business Items: </w:t>
      </w:r>
    </w:p>
    <w:p w14:paraId="2151F6E5" w14:textId="5D21AB39" w:rsidR="0015379F" w:rsidRDefault="0015379F" w:rsidP="00DF6524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Chamberlain School District – Research and Design Class </w:t>
      </w:r>
    </w:p>
    <w:p w14:paraId="6FB2A1D1" w14:textId="37B3D551" w:rsidR="00D97ADA" w:rsidRDefault="00D97ADA" w:rsidP="00DF6524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Special Event Application – Deb Ruiz, Mud Runs, Demo Derby</w:t>
      </w:r>
      <w:r w:rsidR="00AC6AD6">
        <w:rPr>
          <w:rFonts w:ascii="Times New Roman" w:hAnsi="Times New Roman"/>
          <w:szCs w:val="24"/>
        </w:rPr>
        <w:t>’</w:t>
      </w:r>
      <w:r>
        <w:rPr>
          <w:rFonts w:ascii="Times New Roman" w:hAnsi="Times New Roman"/>
          <w:szCs w:val="24"/>
        </w:rPr>
        <w:t>s</w:t>
      </w:r>
    </w:p>
    <w:p w14:paraId="0C9193D7" w14:textId="5517EE47" w:rsidR="0015379F" w:rsidRDefault="0015379F" w:rsidP="00DF6524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Plat Approval - </w:t>
      </w:r>
      <w:proofErr w:type="spellStart"/>
      <w:r>
        <w:rPr>
          <w:rFonts w:ascii="Times New Roman" w:hAnsi="Times New Roman"/>
          <w:szCs w:val="24"/>
        </w:rPr>
        <w:t>Speckels</w:t>
      </w:r>
      <w:proofErr w:type="spellEnd"/>
    </w:p>
    <w:p w14:paraId="10D95041" w14:textId="64CC437E" w:rsidR="00DF6524" w:rsidRPr="00DF6524" w:rsidRDefault="0015379F" w:rsidP="00DF6524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Schedule </w:t>
      </w:r>
      <w:r w:rsidR="00DF6524">
        <w:rPr>
          <w:rFonts w:ascii="Times New Roman" w:hAnsi="Times New Roman"/>
          <w:szCs w:val="24"/>
        </w:rPr>
        <w:t xml:space="preserve">Public Hearing </w:t>
      </w:r>
      <w:r>
        <w:rPr>
          <w:rFonts w:ascii="Times New Roman" w:hAnsi="Times New Roman"/>
          <w:szCs w:val="24"/>
        </w:rPr>
        <w:t xml:space="preserve">– </w:t>
      </w:r>
      <w:r w:rsidR="00C101FF">
        <w:rPr>
          <w:rFonts w:ascii="Times New Roman" w:hAnsi="Times New Roman"/>
          <w:szCs w:val="24"/>
        </w:rPr>
        <w:t>June 7</w:t>
      </w:r>
      <w:r w:rsidR="00C101FF" w:rsidRPr="00C101FF">
        <w:rPr>
          <w:rFonts w:ascii="Times New Roman" w:hAnsi="Times New Roman"/>
          <w:szCs w:val="24"/>
          <w:vertAlign w:val="superscript"/>
        </w:rPr>
        <w:t>th</w:t>
      </w:r>
      <w:r w:rsidR="00C101FF">
        <w:rPr>
          <w:rFonts w:ascii="Times New Roman" w:hAnsi="Times New Roman"/>
          <w:szCs w:val="24"/>
        </w:rPr>
        <w:t xml:space="preserve">, </w:t>
      </w:r>
      <w:r w:rsidR="00D07FF4">
        <w:rPr>
          <w:rFonts w:ascii="Times New Roman" w:hAnsi="Times New Roman"/>
          <w:szCs w:val="24"/>
        </w:rPr>
        <w:t>Variance</w:t>
      </w:r>
      <w:r>
        <w:rPr>
          <w:rFonts w:ascii="Times New Roman" w:hAnsi="Times New Roman"/>
          <w:szCs w:val="24"/>
        </w:rPr>
        <w:t xml:space="preserve"> Brian Dahl</w:t>
      </w:r>
      <w:r w:rsidR="00D07FF4">
        <w:rPr>
          <w:rFonts w:ascii="Times New Roman" w:hAnsi="Times New Roman"/>
          <w:szCs w:val="24"/>
        </w:rPr>
        <w:t xml:space="preserve"> </w:t>
      </w:r>
    </w:p>
    <w:p w14:paraId="639B7CF2" w14:textId="2810473D" w:rsidR="0015379F" w:rsidRDefault="0015379F" w:rsidP="00083EB3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Schedule Public Hearing – </w:t>
      </w:r>
      <w:r w:rsidR="00C101FF">
        <w:rPr>
          <w:rFonts w:ascii="Times New Roman" w:hAnsi="Times New Roman"/>
          <w:szCs w:val="24"/>
        </w:rPr>
        <w:t>June 7</w:t>
      </w:r>
      <w:r w:rsidR="00C101FF" w:rsidRPr="00C101FF">
        <w:rPr>
          <w:rFonts w:ascii="Times New Roman" w:hAnsi="Times New Roman"/>
          <w:szCs w:val="24"/>
          <w:vertAlign w:val="superscript"/>
        </w:rPr>
        <w:t>th</w:t>
      </w:r>
      <w:r w:rsidR="00C101FF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Variance Nate </w:t>
      </w:r>
      <w:proofErr w:type="spellStart"/>
      <w:r>
        <w:rPr>
          <w:rFonts w:ascii="Times New Roman" w:hAnsi="Times New Roman"/>
          <w:szCs w:val="24"/>
        </w:rPr>
        <w:t>McQuirk</w:t>
      </w:r>
      <w:proofErr w:type="spellEnd"/>
    </w:p>
    <w:p w14:paraId="4A59FE00" w14:textId="1392F200" w:rsidR="0015379F" w:rsidRDefault="0015379F" w:rsidP="00083EB3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Schedule Public Hearing – </w:t>
      </w:r>
      <w:r w:rsidR="00C101FF">
        <w:rPr>
          <w:rFonts w:ascii="Times New Roman" w:hAnsi="Times New Roman"/>
          <w:szCs w:val="24"/>
        </w:rPr>
        <w:t>June 7</w:t>
      </w:r>
      <w:r w:rsidR="00C101FF" w:rsidRPr="00C101FF">
        <w:rPr>
          <w:rFonts w:ascii="Times New Roman" w:hAnsi="Times New Roman"/>
          <w:szCs w:val="24"/>
          <w:vertAlign w:val="superscript"/>
        </w:rPr>
        <w:t>th</w:t>
      </w:r>
      <w:r w:rsidR="00C101FF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Conditional Use</w:t>
      </w:r>
      <w:r>
        <w:rPr>
          <w:rFonts w:ascii="Times New Roman" w:hAnsi="Times New Roman"/>
          <w:szCs w:val="24"/>
        </w:rPr>
        <w:t xml:space="preserve"> Tim </w:t>
      </w:r>
      <w:proofErr w:type="spellStart"/>
      <w:r>
        <w:rPr>
          <w:rFonts w:ascii="Times New Roman" w:hAnsi="Times New Roman"/>
          <w:szCs w:val="24"/>
        </w:rPr>
        <w:t>Rancour</w:t>
      </w:r>
      <w:proofErr w:type="spellEnd"/>
    </w:p>
    <w:p w14:paraId="2A506BE0" w14:textId="3E249E4C" w:rsidR="0015379F" w:rsidRDefault="0015379F" w:rsidP="00083EB3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Schedule Public Hearing – </w:t>
      </w:r>
      <w:r w:rsidR="00C101FF">
        <w:rPr>
          <w:rFonts w:ascii="Times New Roman" w:hAnsi="Times New Roman"/>
          <w:szCs w:val="24"/>
        </w:rPr>
        <w:t>June 7</w:t>
      </w:r>
      <w:r w:rsidR="00C101FF" w:rsidRPr="00C101FF">
        <w:rPr>
          <w:rFonts w:ascii="Times New Roman" w:hAnsi="Times New Roman"/>
          <w:szCs w:val="24"/>
          <w:vertAlign w:val="superscript"/>
        </w:rPr>
        <w:t>th</w:t>
      </w:r>
      <w:r w:rsidR="00C101FF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Rezone Trent Meyers</w:t>
      </w:r>
    </w:p>
    <w:p w14:paraId="6B0C931C" w14:textId="77777777" w:rsidR="00D65250" w:rsidRDefault="0015379F" w:rsidP="00083EB3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Schedule Public Hearing – </w:t>
      </w:r>
      <w:r w:rsidR="00C101FF">
        <w:rPr>
          <w:rFonts w:ascii="Times New Roman" w:hAnsi="Times New Roman"/>
          <w:szCs w:val="24"/>
        </w:rPr>
        <w:t>June 7</w:t>
      </w:r>
      <w:r w:rsidR="00C101FF" w:rsidRPr="00C101FF">
        <w:rPr>
          <w:rFonts w:ascii="Times New Roman" w:hAnsi="Times New Roman"/>
          <w:szCs w:val="24"/>
          <w:vertAlign w:val="superscript"/>
        </w:rPr>
        <w:t>th</w:t>
      </w:r>
      <w:r w:rsidR="00C101FF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Road Closure Bill </w:t>
      </w:r>
      <w:proofErr w:type="spellStart"/>
      <w:r>
        <w:rPr>
          <w:rFonts w:ascii="Times New Roman" w:hAnsi="Times New Roman"/>
          <w:szCs w:val="24"/>
        </w:rPr>
        <w:t>Willrodt</w:t>
      </w:r>
      <w:proofErr w:type="spellEnd"/>
      <w:r>
        <w:rPr>
          <w:rFonts w:ascii="Times New Roman" w:hAnsi="Times New Roman"/>
          <w:szCs w:val="24"/>
        </w:rPr>
        <w:t xml:space="preserve"> - Martin </w:t>
      </w:r>
    </w:p>
    <w:p w14:paraId="6507607E" w14:textId="0582192D" w:rsidR="0015379F" w:rsidRDefault="0015379F" w:rsidP="00D65250">
      <w:pPr>
        <w:pStyle w:val="ListParagraph"/>
        <w:ind w:left="211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Street Between Block 25 &amp; 26 HJ King Addition</w:t>
      </w:r>
    </w:p>
    <w:p w14:paraId="7DBD05C2" w14:textId="33F2743E" w:rsidR="00D65250" w:rsidRDefault="00D65250" w:rsidP="00083EB3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Schedule Public Hearing – </w:t>
      </w:r>
      <w:r w:rsidR="00FC597B">
        <w:rPr>
          <w:rFonts w:ascii="Times New Roman" w:hAnsi="Times New Roman"/>
          <w:szCs w:val="24"/>
        </w:rPr>
        <w:t>May 17</w:t>
      </w:r>
      <w:r w:rsidR="00FC597B" w:rsidRPr="00FC597B">
        <w:rPr>
          <w:rFonts w:ascii="Times New Roman" w:hAnsi="Times New Roman"/>
          <w:szCs w:val="24"/>
          <w:vertAlign w:val="superscript"/>
        </w:rPr>
        <w:t>th</w:t>
      </w:r>
      <w:r w:rsidR="00FC597B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New Malt Beverage License Application</w:t>
      </w:r>
      <w:r w:rsidR="00FC597B">
        <w:rPr>
          <w:rFonts w:ascii="Times New Roman" w:hAnsi="Times New Roman"/>
          <w:szCs w:val="24"/>
        </w:rPr>
        <w:t xml:space="preserve"> River City Grill</w:t>
      </w:r>
    </w:p>
    <w:p w14:paraId="053641AB" w14:textId="5C74891D" w:rsidR="00083EB3" w:rsidRDefault="0015379F" w:rsidP="00083EB3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Miles Bradley – 13</w:t>
      </w:r>
      <w:r w:rsidRPr="0015379F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Street Road Closure Request, July 4th</w:t>
      </w:r>
    </w:p>
    <w:p w14:paraId="0BF5E982" w14:textId="47ADEEF1" w:rsidR="0015379F" w:rsidRDefault="0015379F" w:rsidP="00083EB3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Ordinance No. </w:t>
      </w:r>
      <w:r w:rsidR="008A0BED">
        <w:rPr>
          <w:rFonts w:ascii="Times New Roman" w:hAnsi="Times New Roman"/>
          <w:szCs w:val="24"/>
        </w:rPr>
        <w:t>562H</w:t>
      </w:r>
      <w:r>
        <w:rPr>
          <w:rFonts w:ascii="Times New Roman" w:hAnsi="Times New Roman"/>
          <w:szCs w:val="24"/>
        </w:rPr>
        <w:t xml:space="preserve"> – First Read – Amend Zoning for Smokey Grove</w:t>
      </w:r>
    </w:p>
    <w:p w14:paraId="2C1C1D17" w14:textId="2B86D7A4" w:rsidR="0015379F" w:rsidRDefault="0015379F" w:rsidP="00083EB3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Raffle – Fishing for a Cure</w:t>
      </w:r>
    </w:p>
    <w:p w14:paraId="46C2E42D" w14:textId="4DB2E1DF" w:rsidR="00C101FF" w:rsidRDefault="00C101FF" w:rsidP="00083EB3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Exercise Option on North ½ of North ½ of Tract 1, </w:t>
      </w:r>
      <w:proofErr w:type="spellStart"/>
      <w:r>
        <w:rPr>
          <w:rFonts w:ascii="Times New Roman" w:hAnsi="Times New Roman"/>
          <w:szCs w:val="24"/>
        </w:rPr>
        <w:t>Feltman</w:t>
      </w:r>
      <w:proofErr w:type="spellEnd"/>
      <w:r>
        <w:rPr>
          <w:rFonts w:ascii="Times New Roman" w:hAnsi="Times New Roman"/>
          <w:szCs w:val="24"/>
        </w:rPr>
        <w:t xml:space="preserve"> Subdivision</w:t>
      </w:r>
    </w:p>
    <w:p w14:paraId="629017A7" w14:textId="141EDFB4" w:rsidR="00710AA7" w:rsidRDefault="00710AA7" w:rsidP="00710AA7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Terrance Hickey</w:t>
      </w:r>
    </w:p>
    <w:p w14:paraId="7F78BA34" w14:textId="558C5779" w:rsidR="00710AA7" w:rsidRDefault="00710AA7" w:rsidP="00710AA7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Tina and Lee </w:t>
      </w:r>
      <w:proofErr w:type="spellStart"/>
      <w:r>
        <w:rPr>
          <w:rFonts w:ascii="Times New Roman" w:hAnsi="Times New Roman"/>
          <w:szCs w:val="24"/>
        </w:rPr>
        <w:t>DeHaai</w:t>
      </w:r>
      <w:proofErr w:type="spellEnd"/>
    </w:p>
    <w:p w14:paraId="35CDBC3C" w14:textId="63C377A2" w:rsidR="00C101FF" w:rsidRDefault="00C101FF" w:rsidP="00083EB3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 Wide Clean Up Report</w:t>
      </w:r>
    </w:p>
    <w:p w14:paraId="374AE5E9" w14:textId="2FF2EE05" w:rsidR="00C101FF" w:rsidRDefault="00C101FF" w:rsidP="00083EB3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Dredge Report</w:t>
      </w:r>
    </w:p>
    <w:p w14:paraId="15A1F715" w14:textId="0B35295D" w:rsidR="00643129" w:rsidRDefault="00643129" w:rsidP="00083EB3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Country Club Funds Request</w:t>
      </w:r>
    </w:p>
    <w:p w14:paraId="2AAB49FC" w14:textId="13E802DF" w:rsidR="0015379F" w:rsidRDefault="0015379F" w:rsidP="00083EB3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2020 Annual Report</w:t>
      </w:r>
    </w:p>
    <w:p w14:paraId="6FE435BB" w14:textId="29A759D1" w:rsidR="0015379F" w:rsidRDefault="0015379F" w:rsidP="00083EB3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Official Appointments</w:t>
      </w:r>
    </w:p>
    <w:p w14:paraId="3D1681D5" w14:textId="14C17CF6" w:rsidR="002452CB" w:rsidRPr="005E0942" w:rsidRDefault="002452CB" w:rsidP="005E0942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5E0942">
        <w:rPr>
          <w:rFonts w:ascii="Times New Roman" w:hAnsi="Times New Roman"/>
          <w:szCs w:val="24"/>
        </w:rPr>
        <w:t xml:space="preserve">Executive Session – </w:t>
      </w:r>
      <w:r w:rsidR="0015379F">
        <w:rPr>
          <w:rFonts w:ascii="Times New Roman" w:hAnsi="Times New Roman"/>
          <w:szCs w:val="24"/>
        </w:rPr>
        <w:t>Economic Development</w:t>
      </w:r>
    </w:p>
    <w:p w14:paraId="237F9329" w14:textId="77777777" w:rsidR="002452CB" w:rsidRPr="00EF5F09" w:rsidRDefault="002452CB" w:rsidP="002452CB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Adjourn – City Commission</w:t>
      </w:r>
    </w:p>
    <w:p w14:paraId="7BA42DEF" w14:textId="77777777" w:rsidR="002452CB" w:rsidRPr="00EF5F09" w:rsidRDefault="002452CB" w:rsidP="002452CB">
      <w:pPr>
        <w:pStyle w:val="BodyText"/>
        <w:rPr>
          <w:rFonts w:ascii="Times New Roman" w:hAnsi="Times New Roman"/>
          <w:lang w:val="en-US"/>
        </w:rPr>
      </w:pPr>
    </w:p>
    <w:p w14:paraId="64832D52" w14:textId="77777777" w:rsidR="002452CB" w:rsidRPr="00EF5F09" w:rsidRDefault="002452CB" w:rsidP="002452CB">
      <w:pPr>
        <w:tabs>
          <w:tab w:val="left" w:pos="2508"/>
        </w:tabs>
        <w:rPr>
          <w:rFonts w:ascii="Times New Roman" w:hAnsi="Times New Roman"/>
          <w:b/>
        </w:rPr>
      </w:pPr>
      <w:r w:rsidRPr="00EF5F09">
        <w:rPr>
          <w:rFonts w:ascii="Times New Roman" w:hAnsi="Times New Roman"/>
          <w:b/>
        </w:rPr>
        <w:t xml:space="preserve">For those needing assistance please contact the Finance Office by phone or in writing by 10:00 AM the day of the meeting. </w:t>
      </w:r>
    </w:p>
    <w:p w14:paraId="0638BC86" w14:textId="76DD7D71" w:rsidR="002452CB" w:rsidRDefault="002452CB" w:rsidP="00993A44">
      <w:pPr>
        <w:tabs>
          <w:tab w:val="left" w:pos="2508"/>
        </w:tabs>
      </w:pPr>
      <w:r w:rsidRPr="00EF5F09">
        <w:rPr>
          <w:rFonts w:ascii="Times New Roman" w:hAnsi="Times New Roman"/>
          <w:b/>
        </w:rPr>
        <w:t>Phone 234-4401 Address – Finance Office, City of Chamberlain, 715 N Main Street, Chamberlain, SD 57325</w:t>
      </w:r>
    </w:p>
    <w:sectPr w:rsidR="002452CB" w:rsidSect="00DA0257">
      <w:pgSz w:w="12240" w:h="15840" w:code="1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0BFA"/>
    <w:multiLevelType w:val="hybridMultilevel"/>
    <w:tmpl w:val="0368FB9A"/>
    <w:lvl w:ilvl="0" w:tplc="0CC6540E">
      <w:start w:val="1"/>
      <w:numFmt w:val="decimal"/>
      <w:lvlText w:val="%1.)"/>
      <w:lvlJc w:val="left"/>
      <w:pPr>
        <w:ind w:left="1755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160CF5"/>
    <w:multiLevelType w:val="hybridMultilevel"/>
    <w:tmpl w:val="229E7FF4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CB"/>
    <w:rsid w:val="0002116F"/>
    <w:rsid w:val="000232D7"/>
    <w:rsid w:val="0005008F"/>
    <w:rsid w:val="00083EB3"/>
    <w:rsid w:val="000C6B33"/>
    <w:rsid w:val="00115C1F"/>
    <w:rsid w:val="00146D32"/>
    <w:rsid w:val="0015379F"/>
    <w:rsid w:val="001D1335"/>
    <w:rsid w:val="002452CB"/>
    <w:rsid w:val="00293AF6"/>
    <w:rsid w:val="002B617C"/>
    <w:rsid w:val="00375FAE"/>
    <w:rsid w:val="003866FF"/>
    <w:rsid w:val="003A5830"/>
    <w:rsid w:val="0044227A"/>
    <w:rsid w:val="004B427C"/>
    <w:rsid w:val="004C0656"/>
    <w:rsid w:val="00560635"/>
    <w:rsid w:val="005E0942"/>
    <w:rsid w:val="00604320"/>
    <w:rsid w:val="00643129"/>
    <w:rsid w:val="00684BAE"/>
    <w:rsid w:val="006D2782"/>
    <w:rsid w:val="006F22CF"/>
    <w:rsid w:val="00710AA7"/>
    <w:rsid w:val="00737115"/>
    <w:rsid w:val="00772D64"/>
    <w:rsid w:val="007B269E"/>
    <w:rsid w:val="00872595"/>
    <w:rsid w:val="008A0BED"/>
    <w:rsid w:val="008A4AA6"/>
    <w:rsid w:val="008B0725"/>
    <w:rsid w:val="008D29EB"/>
    <w:rsid w:val="008E0501"/>
    <w:rsid w:val="009413B9"/>
    <w:rsid w:val="00993A44"/>
    <w:rsid w:val="00A14902"/>
    <w:rsid w:val="00AC6AD6"/>
    <w:rsid w:val="00AF0990"/>
    <w:rsid w:val="00AF1D94"/>
    <w:rsid w:val="00B46B58"/>
    <w:rsid w:val="00BA1938"/>
    <w:rsid w:val="00BE06C9"/>
    <w:rsid w:val="00BE5FD6"/>
    <w:rsid w:val="00BF3F0C"/>
    <w:rsid w:val="00C101FF"/>
    <w:rsid w:val="00C106A4"/>
    <w:rsid w:val="00C64232"/>
    <w:rsid w:val="00C7626E"/>
    <w:rsid w:val="00CC1BCF"/>
    <w:rsid w:val="00D07FF4"/>
    <w:rsid w:val="00D16052"/>
    <w:rsid w:val="00D65250"/>
    <w:rsid w:val="00D97ADA"/>
    <w:rsid w:val="00DD76AF"/>
    <w:rsid w:val="00DF6524"/>
    <w:rsid w:val="00EA5101"/>
    <w:rsid w:val="00EE72D3"/>
    <w:rsid w:val="00F527D3"/>
    <w:rsid w:val="00FA3F96"/>
    <w:rsid w:val="00FC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CA22B"/>
  <w15:chartTrackingRefBased/>
  <w15:docId w15:val="{9AD3A981-5EF6-434E-B307-9876869C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2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452CB"/>
    <w:pPr>
      <w:keepNext/>
      <w:outlineLvl w:val="0"/>
    </w:pPr>
    <w:rPr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52CB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2452CB"/>
    <w:rPr>
      <w:b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452CB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245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</dc:creator>
  <cp:keywords/>
  <dc:description/>
  <cp:lastModifiedBy>nicky</cp:lastModifiedBy>
  <cp:revision>9</cp:revision>
  <cp:lastPrinted>2021-04-30T19:08:00Z</cp:lastPrinted>
  <dcterms:created xsi:type="dcterms:W3CDTF">2021-04-30T17:33:00Z</dcterms:created>
  <dcterms:modified xsi:type="dcterms:W3CDTF">2021-04-30T19:43:00Z</dcterms:modified>
</cp:coreProperties>
</file>