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835" w14:textId="77777777" w:rsidR="00AE4B65" w:rsidRPr="00B066CA" w:rsidRDefault="00AE4B65" w:rsidP="00AE4B65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Hlk97298441"/>
      <w:r w:rsidRPr="00B066CA">
        <w:rPr>
          <w:rFonts w:ascii="Times New Roman" w:hAnsi="Times New Roman"/>
          <w:sz w:val="40"/>
          <w:szCs w:val="40"/>
        </w:rPr>
        <w:t>AGENDA</w:t>
      </w:r>
    </w:p>
    <w:p w14:paraId="008ABF63" w14:textId="77777777" w:rsidR="00AE4B65" w:rsidRPr="00B066CA" w:rsidRDefault="00AE4B65" w:rsidP="00AE4B65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066CA">
        <w:rPr>
          <w:rFonts w:ascii="Times New Roman" w:hAnsi="Times New Roman"/>
          <w:b/>
          <w:sz w:val="40"/>
          <w:szCs w:val="40"/>
        </w:rPr>
        <w:t>Chamberlain City Commission</w:t>
      </w:r>
    </w:p>
    <w:p w14:paraId="1F7038FB" w14:textId="3320E4BD" w:rsidR="00AD6CFF" w:rsidRPr="00B066CA" w:rsidRDefault="0036152A" w:rsidP="00AD6C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June </w:t>
      </w:r>
      <w:r w:rsidR="00A85881">
        <w:rPr>
          <w:rFonts w:ascii="Times New Roman" w:hAnsi="Times New Roman"/>
          <w:b/>
          <w:sz w:val="32"/>
          <w:szCs w:val="32"/>
        </w:rPr>
        <w:t>20</w:t>
      </w:r>
      <w:r w:rsidR="00DC5675">
        <w:rPr>
          <w:rFonts w:ascii="Times New Roman" w:hAnsi="Times New Roman"/>
          <w:b/>
          <w:sz w:val="32"/>
          <w:szCs w:val="32"/>
        </w:rPr>
        <w:t>,</w:t>
      </w:r>
      <w:r w:rsidR="00AE4B65" w:rsidRPr="00B066CA">
        <w:rPr>
          <w:rFonts w:ascii="Times New Roman" w:hAnsi="Times New Roman"/>
          <w:b/>
          <w:sz w:val="32"/>
          <w:szCs w:val="32"/>
        </w:rPr>
        <w:t xml:space="preserve"> 202</w:t>
      </w:r>
      <w:r w:rsidR="00AD6CFF">
        <w:rPr>
          <w:rFonts w:ascii="Times New Roman" w:hAnsi="Times New Roman"/>
          <w:b/>
          <w:sz w:val="32"/>
          <w:szCs w:val="32"/>
        </w:rPr>
        <w:t>2</w:t>
      </w:r>
    </w:p>
    <w:p w14:paraId="64F7B8C9" w14:textId="77777777" w:rsidR="00AE4B65" w:rsidRPr="00B066CA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B066CA">
        <w:rPr>
          <w:rFonts w:ascii="Times New Roman" w:hAnsi="Times New Roman"/>
          <w:b/>
          <w:szCs w:val="24"/>
        </w:rPr>
        <w:t xml:space="preserve">6:00 p.m. </w:t>
      </w:r>
    </w:p>
    <w:p w14:paraId="0E78E7CA" w14:textId="77777777" w:rsidR="00AE4B65" w:rsidRPr="00B066CA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B066CA">
        <w:rPr>
          <w:rFonts w:ascii="Times New Roman" w:hAnsi="Times New Roman"/>
          <w:b/>
          <w:szCs w:val="24"/>
        </w:rPr>
        <w:t>AT THE CHAMBERLAIN CITY OFFICES</w:t>
      </w:r>
    </w:p>
    <w:p w14:paraId="4F60F205" w14:textId="77777777" w:rsidR="00AE4B65" w:rsidRPr="00B066CA" w:rsidRDefault="00AE4B65" w:rsidP="00AE4B65">
      <w:pPr>
        <w:jc w:val="center"/>
        <w:rPr>
          <w:rFonts w:ascii="Times New Roman" w:hAnsi="Times New Roman"/>
          <w:b/>
          <w:szCs w:val="24"/>
        </w:rPr>
      </w:pPr>
      <w:r w:rsidRPr="00B066CA">
        <w:rPr>
          <w:rFonts w:ascii="Times New Roman" w:hAnsi="Times New Roman"/>
          <w:b/>
          <w:szCs w:val="24"/>
        </w:rPr>
        <w:t xml:space="preserve">715 N MAIN STREET </w:t>
      </w:r>
    </w:p>
    <w:p w14:paraId="18A3AC8C" w14:textId="77777777" w:rsidR="00C368C2" w:rsidRPr="00B066CA" w:rsidRDefault="00C368C2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598AF00" w14:textId="77777777" w:rsidR="00DE4652" w:rsidRPr="00B066CA" w:rsidRDefault="00DE4652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5C476BE" w14:textId="4B02C51B" w:rsidR="008606DA" w:rsidRPr="000212A7" w:rsidRDefault="00AE4B65" w:rsidP="002973B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212A7">
        <w:rPr>
          <w:rFonts w:ascii="Times New Roman" w:hAnsi="Times New Roman"/>
          <w:szCs w:val="24"/>
        </w:rPr>
        <w:t xml:space="preserve">Call Meeting to Order </w:t>
      </w:r>
    </w:p>
    <w:p w14:paraId="585ADA0C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Pledge of Allegiance</w:t>
      </w:r>
    </w:p>
    <w:p w14:paraId="306BDCFF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Adopt Agenda</w:t>
      </w:r>
    </w:p>
    <w:p w14:paraId="3509E5EC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Conflict of Interest</w:t>
      </w:r>
    </w:p>
    <w:p w14:paraId="57C66CEB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Approve City Commission Minutes </w:t>
      </w:r>
    </w:p>
    <w:p w14:paraId="724D5992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Pay Bills </w:t>
      </w:r>
    </w:p>
    <w:p w14:paraId="1C722CF4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Public Comments</w:t>
      </w:r>
    </w:p>
    <w:p w14:paraId="63334A4E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City Commission Business Items: </w:t>
      </w:r>
    </w:p>
    <w:p w14:paraId="47E97ADA" w14:textId="6B22D326" w:rsidR="00B95F1E" w:rsidRDefault="00B95F1E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Oath of Office – Commissioners Soulek and Thomas</w:t>
      </w:r>
      <w:r w:rsidR="00A85881">
        <w:rPr>
          <w:rFonts w:ascii="Times New Roman" w:hAnsi="Times New Roman"/>
          <w:color w:val="000000"/>
          <w:szCs w:val="24"/>
        </w:rPr>
        <w:t xml:space="preserve"> </w:t>
      </w:r>
    </w:p>
    <w:p w14:paraId="66BBDCB5" w14:textId="4AA570E9" w:rsidR="0036152A" w:rsidRDefault="00A85881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6:10 Public Hearing – Temporary Malt Beverage – Full Steam Promotions</w:t>
      </w:r>
    </w:p>
    <w:p w14:paraId="21748505" w14:textId="7E5D7840" w:rsidR="00A85881" w:rsidRDefault="00A85881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Mighty Mo Car Show</w:t>
      </w:r>
    </w:p>
    <w:p w14:paraId="62DB397E" w14:textId="3F771648" w:rsidR="00A85881" w:rsidRDefault="00A85881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Dave </w:t>
      </w:r>
      <w:proofErr w:type="spellStart"/>
      <w:r>
        <w:rPr>
          <w:rFonts w:ascii="Times New Roman" w:hAnsi="Times New Roman"/>
          <w:color w:val="000000"/>
          <w:szCs w:val="24"/>
        </w:rPr>
        <w:t>Schelle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Plat</w:t>
      </w:r>
    </w:p>
    <w:p w14:paraId="569E95B5" w14:textId="0D96D401" w:rsidR="00A85881" w:rsidRDefault="00A85881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Community Access – Byron Boulevard – Resolution</w:t>
      </w:r>
    </w:p>
    <w:p w14:paraId="12564777" w14:textId="6BEB0CA2" w:rsidR="00A85881" w:rsidRDefault="00A37D56" w:rsidP="00B47CFC">
      <w:pPr>
        <w:numPr>
          <w:ilvl w:val="0"/>
          <w:numId w:val="4"/>
        </w:numPr>
        <w:shd w:val="clear" w:color="auto" w:fill="FFFFFF"/>
        <w:ind w:left="2430" w:hanging="6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Special Event Application </w:t>
      </w:r>
      <w:r w:rsidR="005D0EA3">
        <w:rPr>
          <w:rFonts w:ascii="Times New Roman" w:hAnsi="Times New Roman"/>
          <w:color w:val="000000"/>
          <w:szCs w:val="24"/>
        </w:rPr>
        <w:t>–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0EA3">
        <w:rPr>
          <w:rFonts w:ascii="Times New Roman" w:hAnsi="Times New Roman"/>
          <w:color w:val="000000"/>
          <w:szCs w:val="24"/>
        </w:rPr>
        <w:t>American Island Days</w:t>
      </w:r>
    </w:p>
    <w:p w14:paraId="75B0C5F6" w14:textId="3402D2C8" w:rsidR="00B066CA" w:rsidRPr="00B066CA" w:rsidRDefault="00AE4B65" w:rsidP="00B066CA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Executive Session – </w:t>
      </w:r>
      <w:r w:rsidR="00A85881">
        <w:rPr>
          <w:rFonts w:ascii="Times New Roman" w:hAnsi="Times New Roman"/>
          <w:szCs w:val="24"/>
        </w:rPr>
        <w:t>Economic Development</w:t>
      </w:r>
    </w:p>
    <w:p w14:paraId="0B51244A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Adjourn – City Commission</w:t>
      </w:r>
    </w:p>
    <w:p w14:paraId="42E9E720" w14:textId="77777777" w:rsidR="00AE4B65" w:rsidRPr="00B066CA" w:rsidRDefault="00AE4B65" w:rsidP="00AE4B65">
      <w:pPr>
        <w:pStyle w:val="BodyText"/>
        <w:rPr>
          <w:rFonts w:ascii="Times New Roman" w:hAnsi="Times New Roman"/>
          <w:lang w:val="en-US"/>
        </w:rPr>
      </w:pPr>
    </w:p>
    <w:p w14:paraId="4E8C8A17" w14:textId="5A1F3C9E" w:rsidR="00FB25A5" w:rsidRDefault="00FB25A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B65575B" w14:textId="77777777" w:rsidR="00C368C2" w:rsidRDefault="00C368C2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225491F7" w14:textId="64D4B0B9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B066CA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21707451" w14:textId="77777777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22B1B1E" w14:textId="7480F7AA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B066CA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bookmarkEnd w:id="0"/>
    <w:p w14:paraId="7ABC49FA" w14:textId="77777777" w:rsidR="00AE4B65" w:rsidRPr="00B066CA" w:rsidRDefault="00AE4B65">
      <w:pPr>
        <w:rPr>
          <w:rFonts w:ascii="Times New Roman" w:hAnsi="Times New Roman"/>
        </w:rPr>
      </w:pPr>
    </w:p>
    <w:sectPr w:rsidR="00AE4B65" w:rsidRPr="00B066CA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40912"/>
    <w:multiLevelType w:val="multilevel"/>
    <w:tmpl w:val="331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12F783D"/>
    <w:multiLevelType w:val="hybridMultilevel"/>
    <w:tmpl w:val="0FE0659C"/>
    <w:lvl w:ilvl="0" w:tplc="0409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8098951">
    <w:abstractNumId w:val="0"/>
  </w:num>
  <w:num w:numId="2" w16cid:durableId="1294214069">
    <w:abstractNumId w:val="2"/>
  </w:num>
  <w:num w:numId="3" w16cid:durableId="1003818350">
    <w:abstractNumId w:val="1"/>
  </w:num>
  <w:num w:numId="4" w16cid:durableId="814949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5"/>
    <w:rsid w:val="000212A7"/>
    <w:rsid w:val="000279C5"/>
    <w:rsid w:val="000373E0"/>
    <w:rsid w:val="000452F1"/>
    <w:rsid w:val="00060BD8"/>
    <w:rsid w:val="00091BCF"/>
    <w:rsid w:val="000B4B4B"/>
    <w:rsid w:val="000C44DE"/>
    <w:rsid w:val="000F1713"/>
    <w:rsid w:val="00135E86"/>
    <w:rsid w:val="00141609"/>
    <w:rsid w:val="001E2932"/>
    <w:rsid w:val="001F34A5"/>
    <w:rsid w:val="002324F5"/>
    <w:rsid w:val="0023422C"/>
    <w:rsid w:val="00241F07"/>
    <w:rsid w:val="002458C4"/>
    <w:rsid w:val="002726DF"/>
    <w:rsid w:val="00292DD8"/>
    <w:rsid w:val="003132CC"/>
    <w:rsid w:val="00320BC4"/>
    <w:rsid w:val="00351C2D"/>
    <w:rsid w:val="00354541"/>
    <w:rsid w:val="0036152A"/>
    <w:rsid w:val="003735BD"/>
    <w:rsid w:val="003842EC"/>
    <w:rsid w:val="003B2EA0"/>
    <w:rsid w:val="003C2D77"/>
    <w:rsid w:val="003E2040"/>
    <w:rsid w:val="004055BB"/>
    <w:rsid w:val="004378D0"/>
    <w:rsid w:val="00457515"/>
    <w:rsid w:val="00462F2B"/>
    <w:rsid w:val="004825B0"/>
    <w:rsid w:val="00485DE2"/>
    <w:rsid w:val="004B3271"/>
    <w:rsid w:val="004F3340"/>
    <w:rsid w:val="0051690C"/>
    <w:rsid w:val="00537B19"/>
    <w:rsid w:val="005544B7"/>
    <w:rsid w:val="0055698D"/>
    <w:rsid w:val="00576187"/>
    <w:rsid w:val="005D0EA3"/>
    <w:rsid w:val="00622C62"/>
    <w:rsid w:val="0064200F"/>
    <w:rsid w:val="006440A4"/>
    <w:rsid w:val="00693BD0"/>
    <w:rsid w:val="006B03A9"/>
    <w:rsid w:val="006C4B81"/>
    <w:rsid w:val="006F6A29"/>
    <w:rsid w:val="00724C91"/>
    <w:rsid w:val="007302A4"/>
    <w:rsid w:val="00755B32"/>
    <w:rsid w:val="00773CE3"/>
    <w:rsid w:val="007E044E"/>
    <w:rsid w:val="008068B7"/>
    <w:rsid w:val="0083475F"/>
    <w:rsid w:val="008468F8"/>
    <w:rsid w:val="008606DA"/>
    <w:rsid w:val="00871A8D"/>
    <w:rsid w:val="00887C03"/>
    <w:rsid w:val="008A5C5C"/>
    <w:rsid w:val="008E49FD"/>
    <w:rsid w:val="008E69AE"/>
    <w:rsid w:val="008F151D"/>
    <w:rsid w:val="008F7D1F"/>
    <w:rsid w:val="00926CEC"/>
    <w:rsid w:val="009D20C3"/>
    <w:rsid w:val="009E6F47"/>
    <w:rsid w:val="00A37D56"/>
    <w:rsid w:val="00A85881"/>
    <w:rsid w:val="00AC3372"/>
    <w:rsid w:val="00AD57FE"/>
    <w:rsid w:val="00AD6CFF"/>
    <w:rsid w:val="00AE4B65"/>
    <w:rsid w:val="00AF5B19"/>
    <w:rsid w:val="00B066CA"/>
    <w:rsid w:val="00B262EC"/>
    <w:rsid w:val="00B3277F"/>
    <w:rsid w:val="00B47CFC"/>
    <w:rsid w:val="00B95F1E"/>
    <w:rsid w:val="00C21E87"/>
    <w:rsid w:val="00C334E0"/>
    <w:rsid w:val="00C368C2"/>
    <w:rsid w:val="00CC54B7"/>
    <w:rsid w:val="00CE04D1"/>
    <w:rsid w:val="00CE10D9"/>
    <w:rsid w:val="00CF5959"/>
    <w:rsid w:val="00D55F99"/>
    <w:rsid w:val="00D62BC4"/>
    <w:rsid w:val="00D65539"/>
    <w:rsid w:val="00D971EE"/>
    <w:rsid w:val="00DA7E72"/>
    <w:rsid w:val="00DC5675"/>
    <w:rsid w:val="00DE4652"/>
    <w:rsid w:val="00E04031"/>
    <w:rsid w:val="00E5639A"/>
    <w:rsid w:val="00EB6652"/>
    <w:rsid w:val="00ED69F8"/>
    <w:rsid w:val="00EF2413"/>
    <w:rsid w:val="00F27893"/>
    <w:rsid w:val="00F311C9"/>
    <w:rsid w:val="00F71E13"/>
    <w:rsid w:val="00FB25A5"/>
    <w:rsid w:val="00FC50BE"/>
    <w:rsid w:val="00FC6EC8"/>
    <w:rsid w:val="00FD0FB1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BD"/>
  <w15:docId w15:val="{1AC181E0-992B-4416-A39C-B18543F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B65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6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4B65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4B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4B65"/>
    <w:pPr>
      <w:ind w:left="720"/>
      <w:contextualSpacing/>
    </w:pPr>
  </w:style>
  <w:style w:type="character" w:customStyle="1" w:styleId="object">
    <w:name w:val="object"/>
    <w:basedOn w:val="DefaultParagraphFont"/>
    <w:rsid w:val="003B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</cp:lastModifiedBy>
  <cp:revision>2</cp:revision>
  <cp:lastPrinted>2022-06-06T20:00:00Z</cp:lastPrinted>
  <dcterms:created xsi:type="dcterms:W3CDTF">2022-06-16T21:41:00Z</dcterms:created>
  <dcterms:modified xsi:type="dcterms:W3CDTF">2022-06-16T21:41:00Z</dcterms:modified>
</cp:coreProperties>
</file>